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53" w:rsidRPr="00AC581F" w:rsidRDefault="00457053" w:rsidP="0045705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581F">
        <w:rPr>
          <w:rFonts w:ascii="Times New Roman" w:hAnsi="Times New Roman" w:cs="Times New Roman"/>
          <w:b w:val="0"/>
          <w:bCs w:val="0"/>
          <w:sz w:val="28"/>
          <w:szCs w:val="28"/>
        </w:rPr>
        <w:t>ТЕРСКИЙ СЕЛЬСКИЙ СОВЕТ ДЕПУТАТОВ</w:t>
      </w:r>
    </w:p>
    <w:p w:rsidR="00457053" w:rsidRPr="00AC581F" w:rsidRDefault="00457053" w:rsidP="004570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581F">
        <w:rPr>
          <w:rFonts w:ascii="Times New Roman" w:hAnsi="Times New Roman" w:cs="Times New Roman"/>
          <w:b w:val="0"/>
          <w:bCs w:val="0"/>
          <w:sz w:val="28"/>
          <w:szCs w:val="28"/>
        </w:rPr>
        <w:t>КАНСКОГО РАЙОНА КРАСНОЯРСКОГО КРАЯ</w:t>
      </w:r>
    </w:p>
    <w:p w:rsidR="00FB5CB8" w:rsidRPr="0080088C" w:rsidRDefault="00FB5CB8" w:rsidP="00BF1B94">
      <w:pPr>
        <w:rPr>
          <w:b/>
          <w:sz w:val="28"/>
          <w:szCs w:val="28"/>
        </w:rPr>
      </w:pPr>
    </w:p>
    <w:p w:rsidR="009D2CDF" w:rsidRPr="00C50DE1" w:rsidRDefault="00481B0F" w:rsidP="009D2CDF">
      <w:pPr>
        <w:jc w:val="center"/>
        <w:rPr>
          <w:sz w:val="28"/>
          <w:szCs w:val="28"/>
        </w:rPr>
      </w:pPr>
      <w:r w:rsidRPr="00C50DE1">
        <w:rPr>
          <w:sz w:val="28"/>
          <w:szCs w:val="28"/>
        </w:rPr>
        <w:t>РЕШЕНИЕ</w:t>
      </w:r>
    </w:p>
    <w:p w:rsidR="00325FEF" w:rsidRPr="00C50DE1" w:rsidRDefault="00325FEF" w:rsidP="00A43576">
      <w:pPr>
        <w:jc w:val="both"/>
        <w:rPr>
          <w:sz w:val="28"/>
          <w:szCs w:val="28"/>
        </w:rPr>
      </w:pPr>
    </w:p>
    <w:p w:rsidR="00325FEF" w:rsidRPr="00840DA8" w:rsidRDefault="00EE0870" w:rsidP="00F56A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13AE">
        <w:rPr>
          <w:sz w:val="28"/>
          <w:szCs w:val="28"/>
        </w:rPr>
        <w:t xml:space="preserve">     </w:t>
      </w:r>
      <w:r w:rsidR="00B775C2">
        <w:rPr>
          <w:sz w:val="28"/>
          <w:szCs w:val="28"/>
        </w:rPr>
        <w:t xml:space="preserve">20 декабря </w:t>
      </w:r>
      <w:r w:rsidR="009D2859">
        <w:rPr>
          <w:sz w:val="28"/>
          <w:szCs w:val="28"/>
        </w:rPr>
        <w:t>20</w:t>
      </w:r>
      <w:r w:rsidR="002813AE">
        <w:rPr>
          <w:sz w:val="28"/>
          <w:szCs w:val="28"/>
        </w:rPr>
        <w:t>24</w:t>
      </w:r>
      <w:r w:rsidR="002020AC">
        <w:rPr>
          <w:sz w:val="28"/>
          <w:szCs w:val="28"/>
        </w:rPr>
        <w:t xml:space="preserve"> г.     </w:t>
      </w:r>
      <w:r w:rsidR="00043F5C">
        <w:rPr>
          <w:sz w:val="28"/>
          <w:szCs w:val="28"/>
        </w:rPr>
        <w:t xml:space="preserve">       </w:t>
      </w:r>
      <w:r w:rsidR="009A4AF7" w:rsidRPr="00C50DE1">
        <w:rPr>
          <w:sz w:val="28"/>
          <w:szCs w:val="28"/>
        </w:rPr>
        <w:t xml:space="preserve">  </w:t>
      </w:r>
      <w:r w:rsidR="00325FEF" w:rsidRPr="00C50DE1">
        <w:rPr>
          <w:sz w:val="28"/>
          <w:szCs w:val="28"/>
        </w:rPr>
        <w:t xml:space="preserve"> </w:t>
      </w:r>
      <w:r w:rsidR="002020AC">
        <w:rPr>
          <w:sz w:val="28"/>
          <w:szCs w:val="28"/>
        </w:rPr>
        <w:t xml:space="preserve">   </w:t>
      </w:r>
      <w:r w:rsidR="00325FEF" w:rsidRPr="00C50DE1">
        <w:rPr>
          <w:sz w:val="28"/>
          <w:szCs w:val="28"/>
        </w:rPr>
        <w:t xml:space="preserve"> </w:t>
      </w:r>
      <w:r w:rsidR="00AD59B5">
        <w:rPr>
          <w:sz w:val="28"/>
          <w:szCs w:val="28"/>
        </w:rPr>
        <w:t>п. Красный Маяк</w:t>
      </w:r>
      <w:r w:rsidR="00325FEF" w:rsidRPr="00C50DE1">
        <w:rPr>
          <w:sz w:val="28"/>
          <w:szCs w:val="28"/>
        </w:rPr>
        <w:t xml:space="preserve">         </w:t>
      </w:r>
      <w:r w:rsidR="00662F2D">
        <w:rPr>
          <w:sz w:val="28"/>
          <w:szCs w:val="28"/>
        </w:rPr>
        <w:t xml:space="preserve">            </w:t>
      </w:r>
      <w:r w:rsidR="009A4AF7" w:rsidRPr="00C50DE1">
        <w:rPr>
          <w:sz w:val="28"/>
          <w:szCs w:val="28"/>
        </w:rPr>
        <w:t xml:space="preserve"> </w:t>
      </w:r>
      <w:r w:rsidR="00B775C2">
        <w:rPr>
          <w:sz w:val="28"/>
          <w:szCs w:val="28"/>
        </w:rPr>
        <w:t xml:space="preserve">     </w:t>
      </w:r>
      <w:bookmarkStart w:id="0" w:name="_GoBack"/>
      <w:bookmarkEnd w:id="0"/>
      <w:r w:rsidR="009A4AF7" w:rsidRPr="00C50DE1">
        <w:rPr>
          <w:sz w:val="28"/>
          <w:szCs w:val="28"/>
        </w:rPr>
        <w:t>№</w:t>
      </w:r>
      <w:r w:rsidR="00FB5CB8">
        <w:rPr>
          <w:sz w:val="28"/>
          <w:szCs w:val="28"/>
        </w:rPr>
        <w:t xml:space="preserve"> </w:t>
      </w:r>
      <w:r w:rsidR="00B775C2">
        <w:rPr>
          <w:sz w:val="28"/>
          <w:szCs w:val="28"/>
        </w:rPr>
        <w:t>67-187</w:t>
      </w:r>
    </w:p>
    <w:p w:rsidR="007425DE" w:rsidRPr="00C50DE1" w:rsidRDefault="007425DE" w:rsidP="00F56AAA">
      <w:pPr>
        <w:rPr>
          <w:sz w:val="28"/>
          <w:szCs w:val="28"/>
        </w:rPr>
      </w:pPr>
    </w:p>
    <w:p w:rsidR="00043F5C" w:rsidRDefault="00F72281" w:rsidP="00043F5C">
      <w:pPr>
        <w:jc w:val="center"/>
        <w:rPr>
          <w:sz w:val="28"/>
          <w:szCs w:val="28"/>
        </w:rPr>
      </w:pPr>
      <w:r w:rsidRPr="00F72281">
        <w:rPr>
          <w:sz w:val="28"/>
          <w:szCs w:val="28"/>
        </w:rPr>
        <w:t xml:space="preserve">«О </w:t>
      </w:r>
      <w:r w:rsidR="000B5682">
        <w:rPr>
          <w:sz w:val="28"/>
          <w:szCs w:val="28"/>
        </w:rPr>
        <w:t xml:space="preserve">бюджете Терского сельсовета на </w:t>
      </w:r>
      <w:r w:rsidR="005C7711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F72281">
        <w:rPr>
          <w:sz w:val="28"/>
          <w:szCs w:val="28"/>
        </w:rPr>
        <w:t xml:space="preserve">год </w:t>
      </w:r>
    </w:p>
    <w:p w:rsidR="007425DE" w:rsidRPr="00C50DE1" w:rsidRDefault="00F72281" w:rsidP="00692DF7">
      <w:pPr>
        <w:jc w:val="center"/>
        <w:rPr>
          <w:sz w:val="28"/>
          <w:szCs w:val="28"/>
        </w:rPr>
      </w:pPr>
      <w:r w:rsidRPr="00F72281">
        <w:rPr>
          <w:sz w:val="28"/>
          <w:szCs w:val="28"/>
        </w:rPr>
        <w:t>и п</w:t>
      </w:r>
      <w:r w:rsidR="005D67B9">
        <w:rPr>
          <w:sz w:val="28"/>
          <w:szCs w:val="28"/>
        </w:rPr>
        <w:t xml:space="preserve">лановый период </w:t>
      </w:r>
      <w:r w:rsidR="005C7711">
        <w:rPr>
          <w:sz w:val="28"/>
          <w:szCs w:val="28"/>
        </w:rPr>
        <w:t>2026</w:t>
      </w:r>
      <w:r w:rsidRPr="00F72281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 w:rsidRPr="00F72281">
        <w:rPr>
          <w:sz w:val="28"/>
          <w:szCs w:val="28"/>
        </w:rPr>
        <w:t xml:space="preserve"> годов»</w:t>
      </w:r>
    </w:p>
    <w:p w:rsidR="002561F6" w:rsidRPr="00C50DE1" w:rsidRDefault="00DF567A" w:rsidP="002561F6">
      <w:pPr>
        <w:jc w:val="both"/>
        <w:rPr>
          <w:sz w:val="28"/>
          <w:szCs w:val="28"/>
        </w:rPr>
      </w:pPr>
      <w:r w:rsidRPr="00C50DE1">
        <w:rPr>
          <w:sz w:val="28"/>
          <w:szCs w:val="28"/>
        </w:rPr>
        <w:tab/>
      </w:r>
      <w:proofErr w:type="gramStart"/>
      <w:r w:rsidR="002561F6" w:rsidRPr="00C50DE1">
        <w:rPr>
          <w:sz w:val="28"/>
          <w:szCs w:val="28"/>
        </w:rPr>
        <w:t xml:space="preserve">В соответствии с Федеральным Законом от 31.07.1998 г. № 145-ФЗ «Бюджетный Кодекс Российской Федерации», Федеральным законом от 6 октября 2003г. №131-ФЗ «Об общих принципах организации местного самоуправления в Российской Федерации», Решением Совета депутатов Терского сельсовета от </w:t>
      </w:r>
      <w:r w:rsidR="002561F6">
        <w:rPr>
          <w:sz w:val="28"/>
          <w:szCs w:val="28"/>
        </w:rPr>
        <w:t xml:space="preserve"> 05.03</w:t>
      </w:r>
      <w:r w:rsidR="002561F6" w:rsidRPr="00C50DE1">
        <w:rPr>
          <w:sz w:val="28"/>
          <w:szCs w:val="28"/>
        </w:rPr>
        <w:t>.201</w:t>
      </w:r>
      <w:r w:rsidR="002561F6">
        <w:rPr>
          <w:sz w:val="28"/>
          <w:szCs w:val="28"/>
        </w:rPr>
        <w:t>9</w:t>
      </w:r>
      <w:r w:rsidR="002561F6" w:rsidRPr="00C50DE1">
        <w:rPr>
          <w:sz w:val="28"/>
          <w:szCs w:val="28"/>
        </w:rPr>
        <w:t xml:space="preserve"> г. № </w:t>
      </w:r>
      <w:r w:rsidR="002561F6">
        <w:rPr>
          <w:sz w:val="28"/>
          <w:szCs w:val="28"/>
        </w:rPr>
        <w:t xml:space="preserve">41-116 </w:t>
      </w:r>
      <w:r w:rsidR="002561F6" w:rsidRPr="00C50DE1">
        <w:rPr>
          <w:sz w:val="28"/>
          <w:szCs w:val="28"/>
        </w:rPr>
        <w:t xml:space="preserve"> «Об утверждении Положения о бюджетном процессе в Терском сельсовете», руководствуясь Уставом Терского сельсовета, Терский сельский Совет депутатов</w:t>
      </w:r>
      <w:proofErr w:type="gramEnd"/>
    </w:p>
    <w:p w:rsidR="002561F6" w:rsidRDefault="002561F6" w:rsidP="002561F6">
      <w:pPr>
        <w:rPr>
          <w:sz w:val="28"/>
          <w:szCs w:val="28"/>
        </w:rPr>
      </w:pPr>
      <w:r w:rsidRPr="00C50DE1">
        <w:rPr>
          <w:sz w:val="28"/>
          <w:szCs w:val="28"/>
        </w:rPr>
        <w:t>РЕШИЛ: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AD6514">
        <w:t xml:space="preserve">  </w:t>
      </w:r>
      <w:r>
        <w:t xml:space="preserve">    </w:t>
      </w:r>
      <w:r w:rsidRPr="00AD6514">
        <w:t xml:space="preserve"> </w:t>
      </w:r>
      <w:r w:rsidRPr="003E346D">
        <w:rPr>
          <w:sz w:val="28"/>
          <w:szCs w:val="28"/>
        </w:rPr>
        <w:t xml:space="preserve">1. Утвердить основные характеристики бюджета Терского сельсовета </w:t>
      </w:r>
      <w:r>
        <w:rPr>
          <w:sz w:val="28"/>
          <w:szCs w:val="28"/>
        </w:rPr>
        <w:t>(далее – местный бюджет) на</w:t>
      </w:r>
      <w:r w:rsidR="00467BAE">
        <w:rPr>
          <w:sz w:val="28"/>
          <w:szCs w:val="28"/>
        </w:rPr>
        <w:t xml:space="preserve"> </w:t>
      </w:r>
      <w:r w:rsidR="005C7711">
        <w:rPr>
          <w:sz w:val="28"/>
          <w:szCs w:val="28"/>
        </w:rPr>
        <w:t>2025</w:t>
      </w:r>
      <w:r w:rsidR="00467BAE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467BAE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: </w:t>
      </w:r>
    </w:p>
    <w:p w:rsidR="00CC6BEE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CC6BEE">
        <w:rPr>
          <w:sz w:val="28"/>
          <w:szCs w:val="28"/>
        </w:rPr>
        <w:t>11 402,3</w:t>
      </w:r>
      <w:r w:rsidR="00467BAE">
        <w:rPr>
          <w:sz w:val="28"/>
          <w:szCs w:val="28"/>
        </w:rPr>
        <w:t xml:space="preserve"> тыс. рублей на </w:t>
      </w:r>
      <w:r w:rsidR="005C7711">
        <w:rPr>
          <w:sz w:val="28"/>
          <w:szCs w:val="28"/>
        </w:rPr>
        <w:t>2025</w:t>
      </w:r>
      <w:r w:rsidRPr="003E34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</w:t>
      </w:r>
      <w:r w:rsidR="005C7711">
        <w:rPr>
          <w:sz w:val="28"/>
          <w:szCs w:val="28"/>
        </w:rPr>
        <w:t>2026</w:t>
      </w:r>
      <w:r w:rsidRPr="003E346D">
        <w:rPr>
          <w:sz w:val="28"/>
          <w:szCs w:val="28"/>
        </w:rPr>
        <w:t xml:space="preserve"> год в сумме </w:t>
      </w:r>
    </w:p>
    <w:p w:rsidR="002561F6" w:rsidRPr="003E346D" w:rsidRDefault="00CC6BEE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>10 990,4</w:t>
      </w:r>
      <w:r w:rsidR="00467BAE">
        <w:rPr>
          <w:sz w:val="28"/>
          <w:szCs w:val="28"/>
        </w:rPr>
        <w:t xml:space="preserve"> тыс. рублей, на </w:t>
      </w:r>
      <w:r w:rsidR="005C7711">
        <w:rPr>
          <w:sz w:val="28"/>
          <w:szCs w:val="28"/>
        </w:rPr>
        <w:t>2027</w:t>
      </w:r>
      <w:r w:rsidR="002561F6" w:rsidRPr="003E346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10 256,6</w:t>
      </w:r>
      <w:r w:rsidR="002561F6" w:rsidRPr="003E346D">
        <w:rPr>
          <w:sz w:val="28"/>
          <w:szCs w:val="28"/>
        </w:rPr>
        <w:t xml:space="preserve"> тыс. рублей;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2) общий объем </w:t>
      </w:r>
      <w:r>
        <w:rPr>
          <w:sz w:val="28"/>
          <w:szCs w:val="28"/>
        </w:rPr>
        <w:t>р</w:t>
      </w:r>
      <w:r w:rsidR="00467BAE">
        <w:rPr>
          <w:sz w:val="28"/>
          <w:szCs w:val="28"/>
        </w:rPr>
        <w:t xml:space="preserve">асходов местного бюджета на </w:t>
      </w:r>
      <w:r w:rsidR="005C7711">
        <w:rPr>
          <w:sz w:val="28"/>
          <w:szCs w:val="28"/>
        </w:rPr>
        <w:t>2025</w:t>
      </w:r>
      <w:r w:rsidRPr="003E346D">
        <w:rPr>
          <w:sz w:val="28"/>
          <w:szCs w:val="28"/>
        </w:rPr>
        <w:t xml:space="preserve"> год в сумме  </w:t>
      </w:r>
      <w:r w:rsidR="001F4CC3">
        <w:rPr>
          <w:sz w:val="28"/>
          <w:szCs w:val="28"/>
        </w:rPr>
        <w:t xml:space="preserve">11 402,3 </w:t>
      </w:r>
      <w:r w:rsidRPr="003E346D">
        <w:rPr>
          <w:sz w:val="28"/>
          <w:szCs w:val="28"/>
        </w:rPr>
        <w:t xml:space="preserve">тыс. рублей и плановый период </w:t>
      </w:r>
      <w:r w:rsidR="00467BAE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2026</w:t>
      </w:r>
      <w:r w:rsidRPr="003E346D">
        <w:rPr>
          <w:sz w:val="28"/>
          <w:szCs w:val="28"/>
        </w:rPr>
        <w:t xml:space="preserve"> год в сумме </w:t>
      </w:r>
      <w:r w:rsidR="001F4CC3">
        <w:rPr>
          <w:sz w:val="28"/>
          <w:szCs w:val="28"/>
        </w:rPr>
        <w:t xml:space="preserve">10 990,4 </w:t>
      </w:r>
      <w:r w:rsidR="00467BAE">
        <w:rPr>
          <w:sz w:val="28"/>
          <w:szCs w:val="28"/>
        </w:rPr>
        <w:t>тыс. рубле</w:t>
      </w:r>
      <w:proofErr w:type="gramStart"/>
      <w:r w:rsidR="00467BAE">
        <w:rPr>
          <w:sz w:val="28"/>
          <w:szCs w:val="28"/>
        </w:rPr>
        <w:t>й</w:t>
      </w:r>
      <w:r w:rsidR="00E20071">
        <w:rPr>
          <w:sz w:val="28"/>
          <w:szCs w:val="28"/>
        </w:rPr>
        <w:t>-</w:t>
      </w:r>
      <w:proofErr w:type="gramEnd"/>
      <w:r w:rsidR="00E20071">
        <w:rPr>
          <w:sz w:val="28"/>
          <w:szCs w:val="28"/>
        </w:rPr>
        <w:t xml:space="preserve"> в том числе условно утвержденные расходы в сумме 255,3 тыс. рублей</w:t>
      </w:r>
      <w:r w:rsidR="00467BAE">
        <w:rPr>
          <w:sz w:val="28"/>
          <w:szCs w:val="28"/>
        </w:rPr>
        <w:t xml:space="preserve"> и на </w:t>
      </w:r>
      <w:r w:rsidR="005C7711">
        <w:rPr>
          <w:sz w:val="28"/>
          <w:szCs w:val="28"/>
        </w:rPr>
        <w:t>2027</w:t>
      </w:r>
      <w:r w:rsidRPr="003E346D">
        <w:rPr>
          <w:sz w:val="28"/>
          <w:szCs w:val="28"/>
        </w:rPr>
        <w:t xml:space="preserve"> год в сумме </w:t>
      </w:r>
      <w:r w:rsidR="001F4CC3">
        <w:rPr>
          <w:sz w:val="28"/>
          <w:szCs w:val="28"/>
        </w:rPr>
        <w:t>10 256,6</w:t>
      </w:r>
      <w:r w:rsidRPr="003E346D">
        <w:rPr>
          <w:sz w:val="28"/>
          <w:szCs w:val="28"/>
        </w:rPr>
        <w:t>тыс. рублей</w:t>
      </w:r>
      <w:r w:rsidR="00E20071" w:rsidRPr="00E20071">
        <w:rPr>
          <w:sz w:val="28"/>
          <w:szCs w:val="28"/>
        </w:rPr>
        <w:t xml:space="preserve"> </w:t>
      </w:r>
      <w:r w:rsidR="00DE4792">
        <w:rPr>
          <w:sz w:val="28"/>
          <w:szCs w:val="28"/>
        </w:rPr>
        <w:t xml:space="preserve">- </w:t>
      </w:r>
      <w:r w:rsidR="00E20071">
        <w:rPr>
          <w:sz w:val="28"/>
          <w:szCs w:val="28"/>
        </w:rPr>
        <w:t>в том числе условно ут</w:t>
      </w:r>
      <w:r w:rsidR="00467C61">
        <w:rPr>
          <w:sz w:val="28"/>
          <w:szCs w:val="28"/>
        </w:rPr>
        <w:t>вержденные расходы в сумме 512,2</w:t>
      </w:r>
      <w:r w:rsidR="00E20071">
        <w:rPr>
          <w:sz w:val="28"/>
          <w:szCs w:val="28"/>
        </w:rPr>
        <w:t xml:space="preserve"> тыс. рублей</w:t>
      </w:r>
      <w:r w:rsidRPr="003E346D">
        <w:rPr>
          <w:sz w:val="28"/>
          <w:szCs w:val="28"/>
        </w:rPr>
        <w:t>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3) дефицит </w:t>
      </w:r>
      <w:r>
        <w:rPr>
          <w:sz w:val="28"/>
          <w:szCs w:val="28"/>
        </w:rPr>
        <w:t xml:space="preserve">местного бюджета </w:t>
      </w:r>
      <w:r w:rsidR="00467BAE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467BAE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в размере 0</w:t>
      </w:r>
      <w:r>
        <w:rPr>
          <w:sz w:val="28"/>
          <w:szCs w:val="28"/>
        </w:rPr>
        <w:t>,0</w:t>
      </w:r>
      <w:r w:rsidRPr="003E346D">
        <w:rPr>
          <w:color w:val="FF0000"/>
          <w:sz w:val="28"/>
          <w:szCs w:val="28"/>
        </w:rPr>
        <w:t xml:space="preserve"> </w:t>
      </w:r>
      <w:r w:rsidRPr="003E346D">
        <w:rPr>
          <w:sz w:val="28"/>
          <w:szCs w:val="28"/>
        </w:rPr>
        <w:t>тыс</w:t>
      </w:r>
      <w:proofErr w:type="gramStart"/>
      <w:r w:rsidRPr="003E346D">
        <w:rPr>
          <w:sz w:val="28"/>
          <w:szCs w:val="28"/>
        </w:rPr>
        <w:t>.р</w:t>
      </w:r>
      <w:proofErr w:type="gramEnd"/>
      <w:r w:rsidRPr="003E346D">
        <w:rPr>
          <w:sz w:val="28"/>
          <w:szCs w:val="28"/>
        </w:rPr>
        <w:t>ублей, ежегодно;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3E346D">
        <w:rPr>
          <w:sz w:val="28"/>
          <w:szCs w:val="28"/>
        </w:rPr>
        <w:t>) верхний предел муниципального внутреннего долга м</w:t>
      </w:r>
      <w:r>
        <w:rPr>
          <w:sz w:val="28"/>
          <w:szCs w:val="28"/>
        </w:rPr>
        <w:t xml:space="preserve">естного бюджета на 1 января </w:t>
      </w:r>
      <w:r w:rsidR="00BE2106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3E346D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 xml:space="preserve">,0 тыс. рублей, на 1 января </w:t>
      </w:r>
      <w:r w:rsidR="00BE2106">
        <w:rPr>
          <w:sz w:val="28"/>
          <w:szCs w:val="28"/>
        </w:rPr>
        <w:t>2027</w:t>
      </w:r>
      <w:r w:rsidRPr="003E346D">
        <w:rPr>
          <w:sz w:val="28"/>
          <w:szCs w:val="28"/>
        </w:rPr>
        <w:t xml:space="preserve"> года в сумме 0,0 тыс. рублей, на 1 января </w:t>
      </w:r>
      <w:r w:rsidR="00BE2106">
        <w:rPr>
          <w:sz w:val="28"/>
          <w:szCs w:val="28"/>
        </w:rPr>
        <w:t>2028</w:t>
      </w:r>
      <w:r w:rsidRPr="003E346D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местного бюджета в сумме 0,0 тыс. рублей;</w:t>
      </w:r>
      <w:proofErr w:type="gramEnd"/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3E346D">
        <w:rPr>
          <w:sz w:val="28"/>
          <w:szCs w:val="28"/>
        </w:rPr>
        <w:t xml:space="preserve">2. Утвердить источники внутреннего финансирования дефицита бюджета Терского сельсовета </w:t>
      </w:r>
      <w:r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2D29D4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2D29D4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согласно Приложению № 1 к настоящему Решению.</w:t>
      </w:r>
    </w:p>
    <w:p w:rsidR="002561F6" w:rsidRPr="003E346D" w:rsidRDefault="002561F6" w:rsidP="0025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346D">
        <w:rPr>
          <w:sz w:val="28"/>
          <w:szCs w:val="28"/>
        </w:rPr>
        <w:t xml:space="preserve">. Утвердить доходы бюджета Терского сельсовета </w:t>
      </w:r>
      <w:r w:rsidR="00A45402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A45402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A45402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>,  согласно п</w:t>
      </w:r>
      <w:r>
        <w:rPr>
          <w:sz w:val="28"/>
          <w:szCs w:val="28"/>
        </w:rPr>
        <w:t>риложению № 2</w:t>
      </w:r>
      <w:r w:rsidRPr="003E346D">
        <w:rPr>
          <w:sz w:val="28"/>
          <w:szCs w:val="28"/>
        </w:rPr>
        <w:t xml:space="preserve"> к настоящему Решению.</w:t>
      </w:r>
    </w:p>
    <w:p w:rsidR="002561F6" w:rsidRPr="003E346D" w:rsidRDefault="002561F6" w:rsidP="0025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346D">
        <w:rPr>
          <w:sz w:val="28"/>
          <w:szCs w:val="28"/>
        </w:rPr>
        <w:t xml:space="preserve">. Утвердить распределение бюджетных ассигнований по разделам и подразделам бюджетной классификации расходов бюджета Терского сельсовета </w:t>
      </w:r>
      <w:r w:rsidR="00A45402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A45402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A45402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 согласно приложению № </w:t>
      </w:r>
      <w:r>
        <w:rPr>
          <w:sz w:val="28"/>
          <w:szCs w:val="28"/>
        </w:rPr>
        <w:t>3</w:t>
      </w:r>
      <w:r w:rsidRPr="003E346D">
        <w:rPr>
          <w:sz w:val="28"/>
          <w:szCs w:val="28"/>
        </w:rPr>
        <w:t xml:space="preserve"> к настоящему Решению. </w:t>
      </w:r>
    </w:p>
    <w:p w:rsidR="002561F6" w:rsidRPr="003E346D" w:rsidRDefault="002561F6" w:rsidP="0025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E346D">
        <w:rPr>
          <w:sz w:val="28"/>
          <w:szCs w:val="28"/>
        </w:rPr>
        <w:t>.  Утвердить ведомственную структуру расходов бюджета Терского сельсовета</w:t>
      </w:r>
      <w:r>
        <w:rPr>
          <w:sz w:val="28"/>
          <w:szCs w:val="28"/>
        </w:rPr>
        <w:t xml:space="preserve"> </w:t>
      </w:r>
      <w:r w:rsidR="00E55F36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E55F36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3E346D">
        <w:rPr>
          <w:sz w:val="28"/>
          <w:szCs w:val="28"/>
        </w:rPr>
        <w:t xml:space="preserve"> к настоящему Решению.</w:t>
      </w:r>
    </w:p>
    <w:p w:rsidR="002561F6" w:rsidRPr="003E346D" w:rsidRDefault="002561F6" w:rsidP="002561F6">
      <w:pPr>
        <w:ind w:firstLine="709"/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E346D">
        <w:rPr>
          <w:sz w:val="28"/>
          <w:szCs w:val="28"/>
        </w:rPr>
        <w:t xml:space="preserve">.  Утвердить распределение бюджетных ассигнований по целевым статьям (муниципальным программам Терского сельсовета и непрограммным направлениям деятельности), группам и подгруппам видов расходов, разделам, подразделам классификации расходов Терского сельсовета </w:t>
      </w:r>
      <w:r>
        <w:rPr>
          <w:sz w:val="28"/>
          <w:szCs w:val="28"/>
        </w:rPr>
        <w:t xml:space="preserve">на очередной финансовый </w:t>
      </w:r>
      <w:r w:rsidR="00AF59E4">
        <w:rPr>
          <w:sz w:val="28"/>
          <w:szCs w:val="28"/>
        </w:rPr>
        <w:t xml:space="preserve"> </w:t>
      </w:r>
      <w:r w:rsidR="005C7711">
        <w:rPr>
          <w:sz w:val="28"/>
          <w:szCs w:val="28"/>
        </w:rPr>
        <w:t>2025</w:t>
      </w:r>
      <w:r w:rsidRPr="003E3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плановый период  </w:t>
      </w:r>
      <w:r w:rsidR="005C7711">
        <w:rPr>
          <w:sz w:val="28"/>
          <w:szCs w:val="28"/>
        </w:rPr>
        <w:t>2026</w:t>
      </w:r>
      <w:r w:rsidRPr="003E346D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 w:rsidRPr="003E346D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  <w:r w:rsidRPr="003E346D">
        <w:rPr>
          <w:sz w:val="28"/>
          <w:szCs w:val="28"/>
        </w:rPr>
        <w:t xml:space="preserve"> к настоящему Решению.</w:t>
      </w:r>
    </w:p>
    <w:p w:rsidR="002561F6" w:rsidRPr="003E346D" w:rsidRDefault="002561F6" w:rsidP="0025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346D">
        <w:rPr>
          <w:sz w:val="28"/>
          <w:szCs w:val="28"/>
        </w:rPr>
        <w:t>.</w:t>
      </w:r>
      <w:r w:rsidRPr="003E346D">
        <w:rPr>
          <w:color w:val="FF0000"/>
          <w:sz w:val="28"/>
          <w:szCs w:val="28"/>
        </w:rPr>
        <w:t xml:space="preserve"> </w:t>
      </w:r>
      <w:r w:rsidRPr="003E346D">
        <w:rPr>
          <w:sz w:val="28"/>
          <w:szCs w:val="28"/>
        </w:rPr>
        <w:t>Установить, что в расходной части бюджета Терского сельсовета предусматривается резервный фонд Администрации Терского сельсовета</w:t>
      </w:r>
      <w:r>
        <w:rPr>
          <w:sz w:val="28"/>
          <w:szCs w:val="28"/>
        </w:rPr>
        <w:t xml:space="preserve"> </w:t>
      </w:r>
      <w:r w:rsidR="003F154E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3F154E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3F154E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в сумме 5,0 тыс. рублей ежегодно согласно п</w:t>
      </w:r>
      <w:r>
        <w:rPr>
          <w:sz w:val="28"/>
          <w:szCs w:val="28"/>
        </w:rPr>
        <w:t>риложению № 6</w:t>
      </w:r>
      <w:r w:rsidRPr="003E346D">
        <w:rPr>
          <w:sz w:val="28"/>
          <w:szCs w:val="28"/>
        </w:rPr>
        <w:t xml:space="preserve"> к настоящему Решению.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      </w:t>
      </w:r>
      <w:r>
        <w:rPr>
          <w:sz w:val="28"/>
          <w:szCs w:val="28"/>
        </w:rPr>
        <w:t>8</w:t>
      </w:r>
      <w:r w:rsidRPr="003E346D">
        <w:rPr>
          <w:sz w:val="28"/>
          <w:szCs w:val="28"/>
        </w:rPr>
        <w:t xml:space="preserve">. Утвердить программу внутренних муниципальных заимствований бюджета Терского сельсовета </w:t>
      </w:r>
      <w:r w:rsidR="003F154E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3F154E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3F154E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7</w:t>
      </w:r>
      <w:r w:rsidRPr="003E346D">
        <w:rPr>
          <w:sz w:val="28"/>
          <w:szCs w:val="28"/>
        </w:rPr>
        <w:t xml:space="preserve"> к настоящему Решению.</w:t>
      </w:r>
    </w:p>
    <w:p w:rsidR="002561F6" w:rsidRPr="003E346D" w:rsidRDefault="002561F6" w:rsidP="002561F6">
      <w:pPr>
        <w:tabs>
          <w:tab w:val="num" w:pos="851"/>
          <w:tab w:val="left" w:pos="1000"/>
        </w:tabs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      </w:t>
      </w:r>
      <w:r>
        <w:rPr>
          <w:sz w:val="28"/>
          <w:szCs w:val="28"/>
        </w:rPr>
        <w:t>9</w:t>
      </w:r>
      <w:r w:rsidRPr="003E346D">
        <w:rPr>
          <w:sz w:val="28"/>
          <w:szCs w:val="28"/>
        </w:rPr>
        <w:t xml:space="preserve">. Утвердить программу муниципальных гарантий Терского сельского Совета депутатов </w:t>
      </w:r>
      <w:r w:rsidR="00972EFB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972EFB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972EFB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№ 8</w:t>
      </w:r>
      <w:r w:rsidRPr="003E346D">
        <w:rPr>
          <w:sz w:val="28"/>
          <w:szCs w:val="28"/>
        </w:rPr>
        <w:t xml:space="preserve"> к настоящему Решению.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10. Утвердить </w:t>
      </w:r>
      <w:r w:rsidR="00C64661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C64661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C64661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>:</w:t>
      </w:r>
    </w:p>
    <w:p w:rsidR="002561F6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</w:t>
      </w:r>
      <w:r>
        <w:rPr>
          <w:sz w:val="28"/>
          <w:szCs w:val="28"/>
        </w:rPr>
        <w:t>1) дотации</w:t>
      </w:r>
      <w:r w:rsidRPr="00B87E58">
        <w:rPr>
          <w:sz w:val="28"/>
          <w:szCs w:val="28"/>
        </w:rPr>
        <w:t xml:space="preserve"> бюджетам поселений на выравнивание бюджетной обеспеченности за счет средств районного фонда финансовой поддержки</w:t>
      </w:r>
      <w:r>
        <w:rPr>
          <w:sz w:val="28"/>
          <w:szCs w:val="28"/>
        </w:rPr>
        <w:t xml:space="preserve"> </w:t>
      </w:r>
      <w:r w:rsidR="000A5C80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план</w:t>
      </w:r>
      <w:r w:rsidR="000A5C80">
        <w:rPr>
          <w:sz w:val="28"/>
          <w:szCs w:val="28"/>
        </w:rPr>
        <w:t xml:space="preserve">овый период </w:t>
      </w:r>
      <w:r w:rsidR="005C7711">
        <w:rPr>
          <w:sz w:val="28"/>
          <w:szCs w:val="28"/>
        </w:rPr>
        <w:t>2026</w:t>
      </w:r>
      <w:r w:rsidR="000A5C80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в сумме </w:t>
      </w:r>
      <w:r w:rsidR="000C6295">
        <w:rPr>
          <w:sz w:val="28"/>
          <w:szCs w:val="28"/>
        </w:rPr>
        <w:t>2 808,3</w:t>
      </w:r>
      <w:r>
        <w:rPr>
          <w:sz w:val="28"/>
          <w:szCs w:val="28"/>
        </w:rPr>
        <w:t xml:space="preserve"> тыс. рублей ежегодно;</w:t>
      </w:r>
    </w:p>
    <w:p w:rsidR="002561F6" w:rsidRDefault="002561F6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</w:t>
      </w:r>
      <w:r w:rsidRPr="00E74946">
        <w:rPr>
          <w:sz w:val="28"/>
          <w:szCs w:val="28"/>
        </w:rPr>
        <w:t xml:space="preserve">дотации бюджетам поселений на выравнивание бюджетной обеспеченности за счет средств </w:t>
      </w:r>
      <w:r>
        <w:rPr>
          <w:sz w:val="28"/>
          <w:szCs w:val="28"/>
        </w:rPr>
        <w:t xml:space="preserve"> </w:t>
      </w:r>
      <w:r w:rsidRPr="00E74946">
        <w:rPr>
          <w:sz w:val="28"/>
          <w:szCs w:val="28"/>
        </w:rPr>
        <w:t xml:space="preserve">краевого бюджета </w:t>
      </w:r>
      <w:r w:rsidR="004D254B">
        <w:rPr>
          <w:color w:val="000000"/>
          <w:sz w:val="28"/>
          <w:szCs w:val="28"/>
        </w:rPr>
        <w:t xml:space="preserve">на </w:t>
      </w:r>
      <w:r w:rsidR="005C7711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 в сумме </w:t>
      </w:r>
      <w:r w:rsidR="000C6295">
        <w:rPr>
          <w:color w:val="000000"/>
          <w:sz w:val="28"/>
          <w:szCs w:val="28"/>
        </w:rPr>
        <w:t>1 573,7</w:t>
      </w:r>
      <w:r>
        <w:rPr>
          <w:color w:val="000000"/>
          <w:sz w:val="28"/>
          <w:szCs w:val="28"/>
        </w:rPr>
        <w:t xml:space="preserve"> тыс.</w:t>
      </w:r>
      <w:r w:rsidR="004D254B">
        <w:rPr>
          <w:color w:val="000000"/>
          <w:sz w:val="28"/>
          <w:szCs w:val="28"/>
        </w:rPr>
        <w:t xml:space="preserve"> рублей и плановый период на </w:t>
      </w:r>
      <w:r w:rsidR="005C7711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год в сумме </w:t>
      </w:r>
      <w:r w:rsidR="000C6295">
        <w:rPr>
          <w:color w:val="000000"/>
          <w:sz w:val="28"/>
          <w:szCs w:val="28"/>
        </w:rPr>
        <w:t>1 259,0</w:t>
      </w:r>
      <w:r w:rsidR="004D254B">
        <w:rPr>
          <w:color w:val="000000"/>
          <w:sz w:val="28"/>
          <w:szCs w:val="28"/>
        </w:rPr>
        <w:t xml:space="preserve"> тыс</w:t>
      </w:r>
      <w:proofErr w:type="gramStart"/>
      <w:r w:rsidR="004D254B">
        <w:rPr>
          <w:color w:val="000000"/>
          <w:sz w:val="28"/>
          <w:szCs w:val="28"/>
        </w:rPr>
        <w:t>.р</w:t>
      </w:r>
      <w:proofErr w:type="gramEnd"/>
      <w:r w:rsidR="004D254B">
        <w:rPr>
          <w:color w:val="000000"/>
          <w:sz w:val="28"/>
          <w:szCs w:val="28"/>
        </w:rPr>
        <w:t xml:space="preserve">ублей и на </w:t>
      </w:r>
      <w:r w:rsidR="005C7711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год в размере </w:t>
      </w:r>
      <w:r w:rsidR="000C6295">
        <w:rPr>
          <w:color w:val="000000"/>
          <w:sz w:val="28"/>
          <w:szCs w:val="28"/>
        </w:rPr>
        <w:t>1 259,0</w:t>
      </w:r>
      <w:r>
        <w:rPr>
          <w:color w:val="000000"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561F6" w:rsidRDefault="002561F6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 </w:t>
      </w:r>
      <w:r>
        <w:rPr>
          <w:color w:val="000000"/>
          <w:sz w:val="28"/>
          <w:szCs w:val="28"/>
        </w:rPr>
        <w:t>объем бюджетных асси</w:t>
      </w:r>
      <w:r w:rsidR="002667E8">
        <w:rPr>
          <w:color w:val="000000"/>
          <w:sz w:val="28"/>
          <w:szCs w:val="28"/>
        </w:rPr>
        <w:t xml:space="preserve">гнований дорожного фонда на </w:t>
      </w:r>
      <w:r w:rsidR="005C7711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 в сумме </w:t>
      </w:r>
      <w:r w:rsidR="00F91030">
        <w:rPr>
          <w:color w:val="000000"/>
          <w:sz w:val="28"/>
          <w:szCs w:val="28"/>
        </w:rPr>
        <w:t>652,3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ублей, за счет акцизов на нефтепродукты  </w:t>
      </w:r>
      <w:r w:rsidR="00F91030">
        <w:rPr>
          <w:color w:val="000000"/>
          <w:sz w:val="28"/>
          <w:szCs w:val="28"/>
        </w:rPr>
        <w:t xml:space="preserve">652,3 </w:t>
      </w:r>
      <w:r>
        <w:rPr>
          <w:color w:val="000000"/>
          <w:sz w:val="28"/>
          <w:szCs w:val="28"/>
        </w:rPr>
        <w:t xml:space="preserve">тыс. </w:t>
      </w:r>
      <w:r w:rsidR="002667E8">
        <w:rPr>
          <w:color w:val="000000"/>
          <w:sz w:val="28"/>
          <w:szCs w:val="28"/>
        </w:rPr>
        <w:t xml:space="preserve">рублей и плановый период на </w:t>
      </w:r>
      <w:r w:rsidR="005C7711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год в сумме </w:t>
      </w:r>
      <w:r w:rsidR="00F91030">
        <w:rPr>
          <w:color w:val="000000"/>
          <w:sz w:val="28"/>
          <w:szCs w:val="28"/>
        </w:rPr>
        <w:t>686,0</w:t>
      </w:r>
      <w:r>
        <w:rPr>
          <w:color w:val="000000"/>
          <w:sz w:val="28"/>
          <w:szCs w:val="28"/>
        </w:rPr>
        <w:t xml:space="preserve"> тыс.рублей, на </w:t>
      </w:r>
      <w:r w:rsidR="005C7711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год в сумме </w:t>
      </w:r>
      <w:r w:rsidR="00F91030">
        <w:rPr>
          <w:color w:val="000000"/>
          <w:sz w:val="28"/>
          <w:szCs w:val="28"/>
        </w:rPr>
        <w:t>717,4</w:t>
      </w:r>
      <w:r>
        <w:rPr>
          <w:color w:val="000000"/>
          <w:sz w:val="28"/>
          <w:szCs w:val="28"/>
        </w:rPr>
        <w:t xml:space="preserve"> тыс. рублей;</w:t>
      </w:r>
    </w:p>
    <w:p w:rsidR="002561F6" w:rsidRPr="00F34874" w:rsidRDefault="002561F6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Pr="00AC4A35">
        <w:rPr>
          <w:sz w:val="28"/>
          <w:szCs w:val="28"/>
        </w:rPr>
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</w:t>
      </w:r>
      <w:r w:rsidR="002157CF" w:rsidRPr="00AC4A35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2157CF" w:rsidRPr="00AC4A35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Pr="00AC4A35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 w:rsidRPr="00AC4A35">
        <w:rPr>
          <w:sz w:val="28"/>
          <w:szCs w:val="28"/>
        </w:rPr>
        <w:t xml:space="preserve"> годов в сумме </w:t>
      </w:r>
      <w:r w:rsidR="00A81DA5">
        <w:rPr>
          <w:sz w:val="28"/>
          <w:szCs w:val="28"/>
        </w:rPr>
        <w:t>12,9</w:t>
      </w:r>
      <w:r w:rsidRPr="00AC4A35">
        <w:rPr>
          <w:sz w:val="28"/>
          <w:szCs w:val="28"/>
        </w:rPr>
        <w:t xml:space="preserve"> тыс. рублей ежегодно;</w:t>
      </w:r>
    </w:p>
    <w:p w:rsidR="002561F6" w:rsidRDefault="002561F6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FF38F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FF38F9">
        <w:rPr>
          <w:sz w:val="28"/>
          <w:szCs w:val="28"/>
        </w:rPr>
        <w:t>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9520FE">
        <w:rPr>
          <w:sz w:val="28"/>
          <w:szCs w:val="28"/>
        </w:rPr>
        <w:t xml:space="preserve"> на </w:t>
      </w:r>
      <w:r w:rsidR="005C7711">
        <w:rPr>
          <w:sz w:val="28"/>
          <w:szCs w:val="28"/>
        </w:rPr>
        <w:t>2025</w:t>
      </w:r>
      <w:r w:rsidRPr="00FF38F9">
        <w:rPr>
          <w:sz w:val="28"/>
          <w:szCs w:val="28"/>
        </w:rPr>
        <w:t xml:space="preserve"> год в сумме </w:t>
      </w:r>
      <w:r w:rsidR="005D2DC3">
        <w:rPr>
          <w:sz w:val="28"/>
          <w:szCs w:val="28"/>
        </w:rPr>
        <w:t>695,1</w:t>
      </w:r>
      <w:r w:rsidRPr="00FF38F9">
        <w:rPr>
          <w:sz w:val="28"/>
          <w:szCs w:val="28"/>
        </w:rPr>
        <w:t xml:space="preserve"> тыс. рублей и   плановый период  </w:t>
      </w:r>
      <w:r w:rsidR="005C7711">
        <w:rPr>
          <w:sz w:val="28"/>
          <w:szCs w:val="28"/>
        </w:rPr>
        <w:t>2026</w:t>
      </w:r>
      <w:r w:rsidRPr="00FF38F9">
        <w:rPr>
          <w:sz w:val="28"/>
          <w:szCs w:val="28"/>
        </w:rPr>
        <w:t xml:space="preserve"> год  в сумме </w:t>
      </w:r>
      <w:r w:rsidR="005D2DC3">
        <w:rPr>
          <w:sz w:val="28"/>
          <w:szCs w:val="28"/>
        </w:rPr>
        <w:t>765,2</w:t>
      </w:r>
      <w:r w:rsidRPr="00FF38F9">
        <w:rPr>
          <w:sz w:val="28"/>
          <w:szCs w:val="28"/>
        </w:rPr>
        <w:t xml:space="preserve"> тыс.</w:t>
      </w:r>
      <w:r w:rsidR="000D63B0">
        <w:rPr>
          <w:sz w:val="28"/>
          <w:szCs w:val="28"/>
        </w:rPr>
        <w:t xml:space="preserve"> рублей и  </w:t>
      </w:r>
      <w:r w:rsidR="005C7711">
        <w:rPr>
          <w:sz w:val="28"/>
          <w:szCs w:val="28"/>
        </w:rPr>
        <w:t>2027</w:t>
      </w:r>
      <w:r w:rsidRPr="00FF38F9">
        <w:rPr>
          <w:sz w:val="28"/>
          <w:szCs w:val="28"/>
        </w:rPr>
        <w:t xml:space="preserve"> год в сумме 0 рублей;</w:t>
      </w:r>
    </w:p>
    <w:p w:rsidR="002561F6" w:rsidRPr="00463E0D" w:rsidRDefault="002561F6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6)  </w:t>
      </w:r>
      <w:r w:rsidRPr="007B34DD">
        <w:rPr>
          <w:sz w:val="28"/>
          <w:szCs w:val="28"/>
        </w:rPr>
        <w:t xml:space="preserve"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</w:t>
      </w:r>
      <w:r w:rsidRPr="007B34DD">
        <w:rPr>
          <w:sz w:val="28"/>
          <w:szCs w:val="28"/>
        </w:rPr>
        <w:lastRenderedPageBreak/>
        <w:t>обеспечение</w:t>
      </w:r>
      <w:r w:rsidR="007B34DD">
        <w:rPr>
          <w:sz w:val="28"/>
          <w:szCs w:val="28"/>
        </w:rPr>
        <w:t xml:space="preserve"> безопасности населения» на </w:t>
      </w:r>
      <w:r w:rsidR="005C7711">
        <w:rPr>
          <w:sz w:val="28"/>
          <w:szCs w:val="28"/>
        </w:rPr>
        <w:t>2025</w:t>
      </w:r>
      <w:r w:rsidR="007B34DD">
        <w:rPr>
          <w:sz w:val="28"/>
          <w:szCs w:val="28"/>
        </w:rPr>
        <w:t xml:space="preserve"> год в сумме 0</w:t>
      </w:r>
      <w:r w:rsidRPr="007B34DD">
        <w:rPr>
          <w:sz w:val="28"/>
          <w:szCs w:val="28"/>
        </w:rPr>
        <w:t xml:space="preserve"> рублей и   плановый </w:t>
      </w:r>
      <w:r w:rsidR="007B34DD">
        <w:rPr>
          <w:sz w:val="28"/>
          <w:szCs w:val="28"/>
        </w:rPr>
        <w:t xml:space="preserve">период  </w:t>
      </w:r>
      <w:r w:rsidR="005C7711">
        <w:rPr>
          <w:sz w:val="28"/>
          <w:szCs w:val="28"/>
        </w:rPr>
        <w:t>2026</w:t>
      </w:r>
      <w:r w:rsidR="007B34DD">
        <w:rPr>
          <w:sz w:val="28"/>
          <w:szCs w:val="28"/>
        </w:rPr>
        <w:t xml:space="preserve"> год  в сумме 0</w:t>
      </w:r>
      <w:r w:rsidRPr="007B34DD">
        <w:rPr>
          <w:sz w:val="28"/>
          <w:szCs w:val="28"/>
        </w:rPr>
        <w:t xml:space="preserve"> рублей и  </w:t>
      </w:r>
      <w:r w:rsidR="005C7711">
        <w:rPr>
          <w:sz w:val="28"/>
          <w:szCs w:val="28"/>
        </w:rPr>
        <w:t>2027</w:t>
      </w:r>
      <w:r w:rsidRPr="007B34DD">
        <w:rPr>
          <w:sz w:val="28"/>
          <w:szCs w:val="28"/>
        </w:rPr>
        <w:t xml:space="preserve"> год в</w:t>
      </w:r>
      <w:proofErr w:type="gramEnd"/>
      <w:r w:rsidRPr="007B34DD">
        <w:rPr>
          <w:sz w:val="28"/>
          <w:szCs w:val="28"/>
        </w:rPr>
        <w:t xml:space="preserve"> сумме 0 рублей</w:t>
      </w:r>
      <w:r w:rsidRPr="007B34DD">
        <w:rPr>
          <w:color w:val="000000"/>
          <w:sz w:val="28"/>
          <w:szCs w:val="28"/>
        </w:rPr>
        <w:t>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E346D">
        <w:rPr>
          <w:sz w:val="28"/>
          <w:szCs w:val="28"/>
        </w:rPr>
        <w:t>1</w:t>
      </w:r>
      <w:r>
        <w:rPr>
          <w:sz w:val="28"/>
          <w:szCs w:val="28"/>
        </w:rPr>
        <w:t xml:space="preserve">1. </w:t>
      </w:r>
      <w:r w:rsidR="00E562AB">
        <w:rPr>
          <w:sz w:val="28"/>
          <w:szCs w:val="28"/>
        </w:rPr>
        <w:t xml:space="preserve">Утвердить в </w:t>
      </w:r>
      <w:r w:rsidR="005C7711">
        <w:rPr>
          <w:sz w:val="28"/>
          <w:szCs w:val="28"/>
        </w:rPr>
        <w:t>2025</w:t>
      </w:r>
      <w:r w:rsidRPr="003E346D">
        <w:rPr>
          <w:sz w:val="28"/>
          <w:szCs w:val="28"/>
        </w:rPr>
        <w:t xml:space="preserve"> году и </w:t>
      </w:r>
      <w:r>
        <w:rPr>
          <w:sz w:val="28"/>
          <w:szCs w:val="28"/>
        </w:rPr>
        <w:t>плановый период</w:t>
      </w:r>
      <w:r w:rsidR="00E562AB">
        <w:rPr>
          <w:sz w:val="28"/>
          <w:szCs w:val="28"/>
        </w:rPr>
        <w:t xml:space="preserve"> </w:t>
      </w:r>
      <w:r w:rsidR="005C7711">
        <w:rPr>
          <w:sz w:val="28"/>
          <w:szCs w:val="28"/>
        </w:rPr>
        <w:t>2026</w:t>
      </w:r>
      <w:r w:rsidR="00E562AB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иные межбюджетные трансферты, выделяемые из местного бюджета бюджету </w:t>
      </w:r>
      <w:proofErr w:type="spellStart"/>
      <w:r w:rsidRPr="003E346D">
        <w:rPr>
          <w:sz w:val="28"/>
          <w:szCs w:val="28"/>
        </w:rPr>
        <w:t>Канского</w:t>
      </w:r>
      <w:proofErr w:type="spellEnd"/>
      <w:r w:rsidRPr="003E346D">
        <w:rPr>
          <w:sz w:val="28"/>
          <w:szCs w:val="28"/>
        </w:rPr>
        <w:t xml:space="preserve"> района, в том числе: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</w:t>
      </w:r>
      <w:r w:rsidRPr="006757F4">
        <w:rPr>
          <w:sz w:val="28"/>
          <w:szCs w:val="28"/>
        </w:rPr>
        <w:t>1)  в области жилищной комиссии  в  соответствии с решением Терского сельского Совета депутатов от 31</w:t>
      </w:r>
      <w:r>
        <w:rPr>
          <w:sz w:val="28"/>
          <w:szCs w:val="28"/>
        </w:rPr>
        <w:t>.08.2022</w:t>
      </w:r>
      <w:r w:rsidRPr="006757F4">
        <w:rPr>
          <w:sz w:val="28"/>
          <w:szCs w:val="28"/>
        </w:rPr>
        <w:t xml:space="preserve"> года № 39-120  «О передаче органам местного самоуправления </w:t>
      </w:r>
      <w:proofErr w:type="spellStart"/>
      <w:r w:rsidRPr="006757F4">
        <w:rPr>
          <w:sz w:val="28"/>
          <w:szCs w:val="28"/>
        </w:rPr>
        <w:t>Канского</w:t>
      </w:r>
      <w:proofErr w:type="spellEnd"/>
      <w:r w:rsidRPr="006757F4">
        <w:rPr>
          <w:sz w:val="28"/>
          <w:szCs w:val="28"/>
        </w:rPr>
        <w:t xml:space="preserve"> района осуществления части полномочий органов местного самоуправления   Терского сельсовета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строительства» </w:t>
      </w:r>
      <w:r w:rsidR="00E562AB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4E16FB">
        <w:rPr>
          <w:sz w:val="28"/>
          <w:szCs w:val="28"/>
        </w:rPr>
        <w:t xml:space="preserve"> год в сумме 116,7</w:t>
      </w:r>
      <w:r w:rsidR="00E562AB">
        <w:rPr>
          <w:sz w:val="28"/>
          <w:szCs w:val="28"/>
        </w:rPr>
        <w:t xml:space="preserve"> тыс.рублей и плановый период </w:t>
      </w:r>
      <w:r w:rsidR="005C7711">
        <w:rPr>
          <w:sz w:val="28"/>
          <w:szCs w:val="28"/>
        </w:rPr>
        <w:t>2026</w:t>
      </w:r>
      <w:r w:rsidR="00E562AB">
        <w:rPr>
          <w:sz w:val="28"/>
          <w:szCs w:val="28"/>
        </w:rPr>
        <w:t xml:space="preserve"> год в сумме </w:t>
      </w:r>
      <w:r w:rsidR="004E16FB">
        <w:rPr>
          <w:sz w:val="28"/>
          <w:szCs w:val="28"/>
        </w:rPr>
        <w:t>0,0</w:t>
      </w:r>
      <w:r w:rsidRPr="006757F4">
        <w:rPr>
          <w:sz w:val="28"/>
          <w:szCs w:val="28"/>
        </w:rPr>
        <w:t xml:space="preserve"> тыс. рублей</w:t>
      </w:r>
      <w:r w:rsidR="00E562AB">
        <w:rPr>
          <w:sz w:val="28"/>
          <w:szCs w:val="28"/>
        </w:rPr>
        <w:t xml:space="preserve"> плановый</w:t>
      </w:r>
      <w:r w:rsidRPr="006757F4">
        <w:rPr>
          <w:sz w:val="28"/>
          <w:szCs w:val="28"/>
        </w:rPr>
        <w:t xml:space="preserve"> </w:t>
      </w:r>
      <w:r w:rsidR="00E562AB">
        <w:rPr>
          <w:sz w:val="28"/>
          <w:szCs w:val="28"/>
        </w:rPr>
        <w:t xml:space="preserve">период </w:t>
      </w:r>
      <w:r w:rsidR="005C7711">
        <w:rPr>
          <w:sz w:val="28"/>
          <w:szCs w:val="28"/>
        </w:rPr>
        <w:t>2027</w:t>
      </w:r>
      <w:r w:rsidR="00E562AB">
        <w:rPr>
          <w:sz w:val="28"/>
          <w:szCs w:val="28"/>
        </w:rPr>
        <w:t xml:space="preserve"> год в сумме 0</w:t>
      </w:r>
      <w:r w:rsidR="00E562AB" w:rsidRPr="006757F4">
        <w:rPr>
          <w:sz w:val="28"/>
          <w:szCs w:val="28"/>
        </w:rPr>
        <w:t xml:space="preserve"> рублей </w:t>
      </w:r>
      <w:r w:rsidR="00E562AB">
        <w:rPr>
          <w:sz w:val="28"/>
          <w:szCs w:val="28"/>
        </w:rPr>
        <w:t>;</w:t>
      </w:r>
    </w:p>
    <w:p w:rsidR="002561F6" w:rsidRPr="00F455DB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</w:t>
      </w:r>
      <w:r w:rsidRPr="001F2CA0">
        <w:rPr>
          <w:sz w:val="28"/>
          <w:szCs w:val="28"/>
        </w:rPr>
        <w:t>2)</w:t>
      </w:r>
      <w:r w:rsidRPr="003E346D">
        <w:rPr>
          <w:sz w:val="28"/>
          <w:szCs w:val="28"/>
        </w:rPr>
        <w:t xml:space="preserve">  в области контрольно-счетного органа в  соответствии с решением Терского сельского Совета депутатов </w:t>
      </w:r>
      <w:r w:rsidR="005F3D23">
        <w:rPr>
          <w:sz w:val="28"/>
          <w:szCs w:val="28"/>
        </w:rPr>
        <w:t>от 30.08.2024</w:t>
      </w:r>
      <w:r w:rsidRPr="003B1143">
        <w:rPr>
          <w:sz w:val="28"/>
          <w:szCs w:val="28"/>
        </w:rPr>
        <w:t xml:space="preserve"> года № </w:t>
      </w:r>
      <w:r w:rsidR="005F3D23">
        <w:rPr>
          <w:sz w:val="28"/>
          <w:szCs w:val="28"/>
        </w:rPr>
        <w:t>63-178</w:t>
      </w:r>
      <w:r w:rsidRPr="003E346D">
        <w:rPr>
          <w:sz w:val="28"/>
          <w:szCs w:val="28"/>
        </w:rPr>
        <w:t xml:space="preserve"> «О передаче муниципальному району полномочий контрольно-счетного органа поселения по осуществлению внешнего муниципального финансового контроля»</w:t>
      </w:r>
      <w:r>
        <w:rPr>
          <w:sz w:val="28"/>
          <w:szCs w:val="28"/>
        </w:rPr>
        <w:t xml:space="preserve">  </w:t>
      </w:r>
      <w:r w:rsidR="00DB5D24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DB5D24">
        <w:rPr>
          <w:sz w:val="28"/>
          <w:szCs w:val="28"/>
        </w:rPr>
        <w:t xml:space="preserve"> год в сумме </w:t>
      </w:r>
      <w:r w:rsidR="00376C56">
        <w:rPr>
          <w:sz w:val="28"/>
          <w:szCs w:val="28"/>
        </w:rPr>
        <w:t>61,6</w:t>
      </w:r>
      <w:r>
        <w:rPr>
          <w:sz w:val="28"/>
          <w:szCs w:val="28"/>
        </w:rPr>
        <w:t xml:space="preserve"> тыс. рублей и пла</w:t>
      </w:r>
      <w:r w:rsidR="00DB5D24">
        <w:rPr>
          <w:sz w:val="28"/>
          <w:szCs w:val="28"/>
        </w:rPr>
        <w:t xml:space="preserve">новый период </w:t>
      </w:r>
      <w:r w:rsidR="005C7711">
        <w:rPr>
          <w:sz w:val="28"/>
          <w:szCs w:val="28"/>
        </w:rPr>
        <w:t>2026</w:t>
      </w:r>
      <w:r w:rsidR="00DB5D24">
        <w:rPr>
          <w:sz w:val="28"/>
          <w:szCs w:val="28"/>
        </w:rPr>
        <w:t xml:space="preserve"> год в сумме </w:t>
      </w:r>
      <w:r w:rsidR="00376C56">
        <w:rPr>
          <w:sz w:val="28"/>
          <w:szCs w:val="28"/>
        </w:rPr>
        <w:t>61,6 тыс. рублей</w:t>
      </w:r>
      <w:r w:rsidR="00DB5D24">
        <w:rPr>
          <w:sz w:val="28"/>
          <w:szCs w:val="28"/>
        </w:rPr>
        <w:t xml:space="preserve"> и 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</w:t>
      </w:r>
      <w:r w:rsidR="00376C56">
        <w:rPr>
          <w:sz w:val="28"/>
          <w:szCs w:val="28"/>
        </w:rPr>
        <w:t>61,6 тыс</w:t>
      </w:r>
      <w:proofErr w:type="gramStart"/>
      <w:r w:rsidR="00376C5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ублей;</w:t>
      </w:r>
    </w:p>
    <w:p w:rsidR="002561F6" w:rsidRDefault="002561F6" w:rsidP="002561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E346D">
        <w:rPr>
          <w:rFonts w:ascii="Times New Roman" w:hAnsi="Times New Roman" w:cs="Times New Roman"/>
          <w:b w:val="0"/>
          <w:sz w:val="28"/>
          <w:szCs w:val="28"/>
        </w:rPr>
        <w:t xml:space="preserve">) в области создания условий для организации досуга и обеспечения жителей услугами организации культуры в  соответствии с решением Терского сельского Совета депутатов </w:t>
      </w:r>
      <w:r w:rsidRPr="001F2CA0">
        <w:rPr>
          <w:rFonts w:ascii="Times New Roman" w:hAnsi="Times New Roman" w:cs="Times New Roman"/>
          <w:b w:val="0"/>
          <w:sz w:val="28"/>
          <w:szCs w:val="28"/>
        </w:rPr>
        <w:t>от 26.08.2020 года № 62-174</w:t>
      </w:r>
      <w:r w:rsidRPr="003E346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E346D">
        <w:rPr>
          <w:rFonts w:ascii="Times New Roman" w:hAnsi="Times New Roman" w:cs="Times New Roman"/>
          <w:sz w:val="28"/>
          <w:szCs w:val="28"/>
        </w:rPr>
        <w:t>«</w:t>
      </w:r>
      <w:r w:rsidRPr="003E346D">
        <w:rPr>
          <w:rFonts w:ascii="Times New Roman" w:hAnsi="Times New Roman" w:cs="Times New Roman"/>
          <w:b w:val="0"/>
          <w:sz w:val="28"/>
          <w:szCs w:val="28"/>
        </w:rPr>
        <w:t xml:space="preserve">О передаче органам местного самоуправления </w:t>
      </w:r>
      <w:proofErr w:type="spellStart"/>
      <w:r w:rsidRPr="003E346D">
        <w:rPr>
          <w:rFonts w:ascii="Times New Roman" w:hAnsi="Times New Roman" w:cs="Times New Roman"/>
          <w:b w:val="0"/>
          <w:sz w:val="28"/>
          <w:szCs w:val="28"/>
        </w:rPr>
        <w:t>Канского</w:t>
      </w:r>
      <w:proofErr w:type="spellEnd"/>
      <w:r w:rsidRPr="003E346D">
        <w:rPr>
          <w:rFonts w:ascii="Times New Roman" w:hAnsi="Times New Roman" w:cs="Times New Roman"/>
          <w:b w:val="0"/>
          <w:sz w:val="28"/>
          <w:szCs w:val="28"/>
        </w:rPr>
        <w:t xml:space="preserve"> района части полномочий органов местного самоуправления Терского сельсовета по созданию условий для организации досуга и обеспечения жителей услуга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 организации культуры» </w:t>
      </w:r>
      <w:r w:rsidR="00A43F0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5C7711">
        <w:rPr>
          <w:rFonts w:ascii="Times New Roman" w:hAnsi="Times New Roman" w:cs="Times New Roman"/>
          <w:b w:val="0"/>
          <w:sz w:val="28"/>
          <w:szCs w:val="28"/>
        </w:rPr>
        <w:t>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в сумме 1,0 тыс. рублей </w:t>
      </w:r>
      <w:r w:rsidR="00A43F09">
        <w:rPr>
          <w:rFonts w:ascii="Times New Roman" w:hAnsi="Times New Roman" w:cs="Times New Roman"/>
          <w:b w:val="0"/>
          <w:sz w:val="28"/>
          <w:szCs w:val="28"/>
        </w:rPr>
        <w:t xml:space="preserve">и плановый период </w:t>
      </w:r>
      <w:r w:rsidR="005C7711">
        <w:rPr>
          <w:rFonts w:ascii="Times New Roman" w:hAnsi="Times New Roman" w:cs="Times New Roman"/>
          <w:b w:val="0"/>
          <w:sz w:val="28"/>
          <w:szCs w:val="28"/>
        </w:rPr>
        <w:t>2026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DB5D24">
        <w:rPr>
          <w:rFonts w:ascii="Times New Roman" w:hAnsi="Times New Roman" w:cs="Times New Roman"/>
          <w:b w:val="0"/>
          <w:sz w:val="28"/>
          <w:szCs w:val="28"/>
        </w:rPr>
        <w:t>1,0 тыс.</w:t>
      </w:r>
      <w:r w:rsidR="00A43F09">
        <w:rPr>
          <w:rFonts w:ascii="Times New Roman" w:hAnsi="Times New Roman" w:cs="Times New Roman"/>
          <w:b w:val="0"/>
          <w:sz w:val="28"/>
          <w:szCs w:val="28"/>
        </w:rPr>
        <w:t xml:space="preserve"> рублей и </w:t>
      </w:r>
      <w:r w:rsidR="005C7711">
        <w:rPr>
          <w:rFonts w:ascii="Times New Roman" w:hAnsi="Times New Roman" w:cs="Times New Roman"/>
          <w:b w:val="0"/>
          <w:sz w:val="28"/>
          <w:szCs w:val="28"/>
        </w:rPr>
        <w:t>2027</w:t>
      </w:r>
      <w:r w:rsidR="00E922C5">
        <w:rPr>
          <w:rFonts w:ascii="Times New Roman" w:hAnsi="Times New Roman" w:cs="Times New Roman"/>
          <w:b w:val="0"/>
          <w:sz w:val="28"/>
          <w:szCs w:val="28"/>
        </w:rPr>
        <w:t xml:space="preserve"> год 0</w:t>
      </w:r>
      <w:r w:rsidR="00DB5D24">
        <w:rPr>
          <w:rFonts w:ascii="Times New Roman" w:hAnsi="Times New Roman" w:cs="Times New Roman"/>
          <w:b w:val="0"/>
          <w:sz w:val="28"/>
          <w:szCs w:val="28"/>
        </w:rPr>
        <w:t>,0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 </w:t>
      </w:r>
    </w:p>
    <w:p w:rsidR="00B624FE" w:rsidRPr="00B624FE" w:rsidRDefault="002561F6" w:rsidP="00B624FE">
      <w:pPr>
        <w:rPr>
          <w:color w:val="000000"/>
          <w:sz w:val="28"/>
          <w:szCs w:val="28"/>
        </w:rPr>
      </w:pPr>
      <w:r w:rsidRPr="00DD58D7">
        <w:rPr>
          <w:sz w:val="28"/>
          <w:szCs w:val="28"/>
        </w:rPr>
        <w:t xml:space="preserve">4) </w:t>
      </w:r>
      <w:r w:rsidRPr="00B624FE">
        <w:rPr>
          <w:sz w:val="28"/>
          <w:szCs w:val="28"/>
        </w:rPr>
        <w:t>в области</w:t>
      </w:r>
      <w:r w:rsidR="00B624FE" w:rsidRPr="00B624FE">
        <w:rPr>
          <w:b/>
          <w:sz w:val="28"/>
          <w:szCs w:val="28"/>
        </w:rPr>
        <w:t xml:space="preserve"> </w:t>
      </w:r>
      <w:r w:rsidR="00B624FE" w:rsidRPr="00B624FE">
        <w:rPr>
          <w:sz w:val="28"/>
          <w:szCs w:val="28"/>
        </w:rPr>
        <w:t>иные межбюджетные трансферты на осуществление части полномочий</w:t>
      </w:r>
      <w:r w:rsidR="00B77C1A">
        <w:rPr>
          <w:sz w:val="28"/>
          <w:szCs w:val="28"/>
        </w:rPr>
        <w:t xml:space="preserve"> по определению специали</w:t>
      </w:r>
      <w:r w:rsidR="00B624FE" w:rsidRPr="00B624FE">
        <w:rPr>
          <w:sz w:val="28"/>
          <w:szCs w:val="28"/>
        </w:rPr>
        <w:t xml:space="preserve">зированной службы по вопросам похоронного дела </w:t>
      </w:r>
      <w:r w:rsidR="00B624FE" w:rsidRPr="00DD58D7">
        <w:rPr>
          <w:sz w:val="28"/>
          <w:szCs w:val="28"/>
        </w:rPr>
        <w:t>в  соответствии с решением Терского сельского Совета д</w:t>
      </w:r>
      <w:r w:rsidR="00280726">
        <w:rPr>
          <w:sz w:val="28"/>
          <w:szCs w:val="28"/>
        </w:rPr>
        <w:t>епутатов от 29.10.2024</w:t>
      </w:r>
      <w:r w:rsidR="0090510C">
        <w:rPr>
          <w:sz w:val="28"/>
          <w:szCs w:val="28"/>
        </w:rPr>
        <w:t xml:space="preserve"> года № 64-18</w:t>
      </w:r>
      <w:r w:rsidR="00280726">
        <w:rPr>
          <w:sz w:val="28"/>
          <w:szCs w:val="28"/>
        </w:rPr>
        <w:t>4</w:t>
      </w:r>
      <w:r w:rsidR="00B624FE" w:rsidRPr="00DD58D7">
        <w:rPr>
          <w:sz w:val="28"/>
          <w:szCs w:val="28"/>
        </w:rPr>
        <w:t xml:space="preserve"> «О передаче органам местного самоуправления муниципального образования </w:t>
      </w:r>
      <w:proofErr w:type="spellStart"/>
      <w:r w:rsidR="00B624FE" w:rsidRPr="00DD58D7">
        <w:rPr>
          <w:sz w:val="28"/>
          <w:szCs w:val="28"/>
        </w:rPr>
        <w:t>Канский</w:t>
      </w:r>
      <w:proofErr w:type="spellEnd"/>
      <w:r w:rsidR="00B624FE" w:rsidRPr="00DD58D7">
        <w:rPr>
          <w:sz w:val="28"/>
          <w:szCs w:val="28"/>
        </w:rPr>
        <w:t xml:space="preserve"> район части полномочий по </w:t>
      </w:r>
      <w:proofErr w:type="spellStart"/>
      <w:r w:rsidR="00B77C1A">
        <w:rPr>
          <w:sz w:val="28"/>
          <w:szCs w:val="28"/>
        </w:rPr>
        <w:t>по</w:t>
      </w:r>
      <w:proofErr w:type="spellEnd"/>
      <w:r w:rsidR="00B77C1A">
        <w:rPr>
          <w:sz w:val="28"/>
          <w:szCs w:val="28"/>
        </w:rPr>
        <w:t xml:space="preserve"> определению специали</w:t>
      </w:r>
      <w:r w:rsidR="00B77C1A" w:rsidRPr="00B624FE">
        <w:rPr>
          <w:sz w:val="28"/>
          <w:szCs w:val="28"/>
        </w:rPr>
        <w:t>зированной службы по вопросам похоронного дела</w:t>
      </w:r>
      <w:r w:rsidR="00B77C1A">
        <w:rPr>
          <w:sz w:val="28"/>
          <w:szCs w:val="28"/>
        </w:rPr>
        <w:t xml:space="preserve">» </w:t>
      </w:r>
      <w:r w:rsidR="00B624FE" w:rsidRPr="00B624FE">
        <w:rPr>
          <w:sz w:val="28"/>
          <w:szCs w:val="28"/>
        </w:rPr>
        <w:t>в сумме в сумме 0,3 тыс. руб. на 2025 год, в сумме 0,0  тыс. руб. на 2026 год, в сумме 0,0 тыс. руб. на 2027 год;</w:t>
      </w:r>
    </w:p>
    <w:p w:rsidR="00B624FE" w:rsidRPr="00C93E39" w:rsidRDefault="00B624FE" w:rsidP="00B624FE"/>
    <w:p w:rsidR="002561F6" w:rsidRDefault="002561F6" w:rsidP="002561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8D7">
        <w:rPr>
          <w:rFonts w:ascii="Times New Roman" w:hAnsi="Times New Roman" w:cs="Times New Roman"/>
          <w:b w:val="0"/>
          <w:sz w:val="28"/>
          <w:szCs w:val="28"/>
        </w:rPr>
        <w:t xml:space="preserve">5) в области размещения и предоставления информации на едином портале бюджетной системы Российской Федерации  "Электронный бюджет" в  соответствии с решением Терского сельского Совета депутатов от 31.08.2022 года № 39-121 «О передаче муниципальному району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бюджет"»  </w:t>
      </w:r>
      <w:r w:rsidR="006D5AB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5C7711">
        <w:rPr>
          <w:rFonts w:ascii="Times New Roman" w:hAnsi="Times New Roman" w:cs="Times New Roman"/>
          <w:b w:val="0"/>
          <w:sz w:val="28"/>
          <w:szCs w:val="28"/>
        </w:rPr>
        <w:t>2025</w:t>
      </w:r>
      <w:r w:rsidR="006D5ABD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86568B">
        <w:rPr>
          <w:rFonts w:ascii="Times New Roman" w:hAnsi="Times New Roman" w:cs="Times New Roman"/>
          <w:b w:val="0"/>
          <w:sz w:val="28"/>
          <w:szCs w:val="28"/>
        </w:rPr>
        <w:t>в сумме 56,8</w:t>
      </w:r>
      <w:r w:rsidR="0086568B" w:rsidRPr="00DD58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68B" w:rsidRPr="00DD58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тыс. рублей </w:t>
      </w:r>
      <w:r w:rsidR="006D5ABD">
        <w:rPr>
          <w:rFonts w:ascii="Times New Roman" w:hAnsi="Times New Roman" w:cs="Times New Roman"/>
          <w:b w:val="0"/>
          <w:sz w:val="28"/>
          <w:szCs w:val="28"/>
        </w:rPr>
        <w:t>и плановый пе</w:t>
      </w:r>
      <w:r w:rsidR="00A43F09">
        <w:rPr>
          <w:rFonts w:ascii="Times New Roman" w:hAnsi="Times New Roman" w:cs="Times New Roman"/>
          <w:b w:val="0"/>
          <w:sz w:val="28"/>
          <w:szCs w:val="28"/>
        </w:rPr>
        <w:t xml:space="preserve">риод </w:t>
      </w:r>
      <w:r w:rsidR="005C7711">
        <w:rPr>
          <w:rFonts w:ascii="Times New Roman" w:hAnsi="Times New Roman" w:cs="Times New Roman"/>
          <w:b w:val="0"/>
          <w:sz w:val="28"/>
          <w:szCs w:val="28"/>
        </w:rPr>
        <w:t>2026</w:t>
      </w:r>
      <w:r w:rsidR="00A43F09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  <w:r w:rsidR="0086568B">
        <w:rPr>
          <w:rFonts w:ascii="Times New Roman" w:hAnsi="Times New Roman" w:cs="Times New Roman"/>
          <w:b w:val="0"/>
          <w:sz w:val="28"/>
          <w:szCs w:val="28"/>
        </w:rPr>
        <w:t xml:space="preserve"> в сумме 0,0</w:t>
      </w:r>
      <w:r w:rsidRPr="00DD58D7">
        <w:rPr>
          <w:rFonts w:ascii="Times New Roman" w:hAnsi="Times New Roman" w:cs="Times New Roman"/>
          <w:b w:val="0"/>
          <w:sz w:val="28"/>
          <w:szCs w:val="28"/>
        </w:rPr>
        <w:t xml:space="preserve"> тыс. рублей </w:t>
      </w:r>
      <w:r w:rsidR="00A43F09">
        <w:rPr>
          <w:rFonts w:ascii="Times New Roman" w:hAnsi="Times New Roman" w:cs="Times New Roman"/>
          <w:b w:val="0"/>
          <w:sz w:val="28"/>
          <w:szCs w:val="28"/>
        </w:rPr>
        <w:t xml:space="preserve">период </w:t>
      </w:r>
      <w:r w:rsidR="005C7711">
        <w:rPr>
          <w:rFonts w:ascii="Times New Roman" w:hAnsi="Times New Roman" w:cs="Times New Roman"/>
          <w:b w:val="0"/>
          <w:sz w:val="28"/>
          <w:szCs w:val="28"/>
        </w:rPr>
        <w:t>2027</w:t>
      </w:r>
      <w:r w:rsidR="0086568B">
        <w:rPr>
          <w:rFonts w:ascii="Times New Roman" w:hAnsi="Times New Roman" w:cs="Times New Roman"/>
          <w:b w:val="0"/>
          <w:sz w:val="28"/>
          <w:szCs w:val="28"/>
        </w:rPr>
        <w:t xml:space="preserve"> год в сумме 0,0 тыс.</w:t>
      </w:r>
      <w:r w:rsidR="00A43F09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Pr="00DD58D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05FF" w:rsidRPr="00A565CB" w:rsidRDefault="000005FF" w:rsidP="00A565CB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12. Утвердить на 2025 год и плановый период 2026-2027 годов</w:t>
      </w:r>
      <w:r w:rsidR="00537D2B">
        <w:rPr>
          <w:sz w:val="28"/>
          <w:szCs w:val="28"/>
        </w:rPr>
        <w:t xml:space="preserve"> расходы по обеспечению проведения выборов и референдумов в сумме 739,5 тыс</w:t>
      </w:r>
      <w:proofErr w:type="gramStart"/>
      <w:r w:rsidR="00537D2B">
        <w:rPr>
          <w:sz w:val="28"/>
          <w:szCs w:val="28"/>
        </w:rPr>
        <w:t>.р</w:t>
      </w:r>
      <w:proofErr w:type="gramEnd"/>
      <w:r w:rsidR="00537D2B">
        <w:rPr>
          <w:sz w:val="28"/>
          <w:szCs w:val="28"/>
        </w:rPr>
        <w:t>ублей на 2025г. и в сумме 0,0 рублей на 2026-2027гг.</w:t>
      </w:r>
    </w:p>
    <w:p w:rsidR="000005FF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</w:t>
      </w:r>
      <w:r w:rsidR="000005FF">
        <w:rPr>
          <w:sz w:val="28"/>
          <w:szCs w:val="28"/>
        </w:rPr>
        <w:t xml:space="preserve">  13</w:t>
      </w:r>
      <w:r w:rsidRPr="003E346D">
        <w:rPr>
          <w:sz w:val="28"/>
          <w:szCs w:val="28"/>
        </w:rPr>
        <w:t>. Общий объем бюджетных ассигнований, направляемых на исполнение публичных норматив</w:t>
      </w:r>
      <w:r>
        <w:rPr>
          <w:sz w:val="28"/>
          <w:szCs w:val="28"/>
        </w:rPr>
        <w:t xml:space="preserve">ных обязательств </w:t>
      </w:r>
      <w:r w:rsidR="001A4D87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1A4D87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1A4D87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в сумме 0,0 тыс. рублей, ежегодно;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E346D">
        <w:rPr>
          <w:sz w:val="28"/>
          <w:szCs w:val="28"/>
        </w:rPr>
        <w:t xml:space="preserve"> </w:t>
      </w:r>
      <w:r w:rsidRPr="00AB1D81">
        <w:rPr>
          <w:sz w:val="28"/>
          <w:szCs w:val="28"/>
        </w:rPr>
        <w:t>1</w:t>
      </w:r>
      <w:r w:rsidR="000005FF">
        <w:rPr>
          <w:sz w:val="28"/>
          <w:szCs w:val="28"/>
        </w:rPr>
        <w:t>4</w:t>
      </w:r>
      <w:r w:rsidRPr="00AB1D81">
        <w:rPr>
          <w:sz w:val="28"/>
          <w:szCs w:val="28"/>
        </w:rPr>
        <w:t>.</w:t>
      </w:r>
      <w:r w:rsidRPr="003E346D">
        <w:rPr>
          <w:sz w:val="28"/>
          <w:szCs w:val="28"/>
        </w:rPr>
        <w:t xml:space="preserve"> Установить, что заключение и оплата  учреждениями муниципальных контрактов, иных договоров, исполнение которых осуществляется за счёт средств местного бюджета, производится в пределах доведенных им по кодам классификации расходов соответствующих лимитов бюджетных обязательств и с учётом принятых и неисполненных обязательств.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b/>
          <w:sz w:val="28"/>
          <w:szCs w:val="28"/>
        </w:rPr>
        <w:t xml:space="preserve">   </w:t>
      </w:r>
      <w:r w:rsidRPr="003E346D">
        <w:rPr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Терского сельсовета сверх утвержденных им смет расходов и установленных  лимитов потребления, не подлежат оплате за счет </w:t>
      </w:r>
      <w:r>
        <w:rPr>
          <w:sz w:val="28"/>
          <w:szCs w:val="28"/>
        </w:rPr>
        <w:t xml:space="preserve">средств местного бюджета </w:t>
      </w:r>
      <w:r w:rsidR="0030111F">
        <w:rPr>
          <w:sz w:val="28"/>
          <w:szCs w:val="28"/>
        </w:rPr>
        <w:t xml:space="preserve">на </w:t>
      </w:r>
      <w:r w:rsidR="005C7711">
        <w:rPr>
          <w:sz w:val="28"/>
          <w:szCs w:val="28"/>
        </w:rPr>
        <w:t>2025</w:t>
      </w:r>
      <w:r w:rsidR="0030111F">
        <w:rPr>
          <w:sz w:val="28"/>
          <w:szCs w:val="28"/>
        </w:rPr>
        <w:t xml:space="preserve"> год и плановый период </w:t>
      </w:r>
      <w:r w:rsidR="005C7711">
        <w:rPr>
          <w:sz w:val="28"/>
          <w:szCs w:val="28"/>
        </w:rPr>
        <w:t>2026</w:t>
      </w:r>
      <w:r w:rsidR="0030111F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>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Учет обязательств, подлежащих исполнению за счет средств местного бюджета местными учреждениями и органами местного самоуправления Терского сельсовета, финансируемых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Орган, осуществляющий кассовое обслуживание исполнения местного бюджета, имеет право приостанавливать оплату расходов местных учреждений и органов местного самоуправления Терского сельсовета, нарушающих установленный Администрацией Терского сельсовета порядок учета обязательств, подлежащих исполнению за счет средств местного бюджета.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Договор, заключенный местным учреждением или органом местного самоуправления Терского сельсовета с нарушением требований настоящего пункта либо его часть, устанавливающая повышенные обязательства местного бюджета, подлежат признанию не </w:t>
      </w:r>
      <w:proofErr w:type="gramStart"/>
      <w:r w:rsidRPr="003E346D">
        <w:rPr>
          <w:sz w:val="28"/>
          <w:szCs w:val="28"/>
        </w:rPr>
        <w:t>действительными</w:t>
      </w:r>
      <w:proofErr w:type="gramEnd"/>
      <w:r w:rsidRPr="003E346D">
        <w:rPr>
          <w:sz w:val="28"/>
          <w:szCs w:val="28"/>
        </w:rPr>
        <w:t>, по  иску Администрации Терского сельсовета.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color w:val="000000"/>
          <w:spacing w:val="-7"/>
          <w:sz w:val="28"/>
          <w:szCs w:val="28"/>
        </w:rPr>
        <w:t xml:space="preserve">   </w:t>
      </w:r>
      <w:r>
        <w:rPr>
          <w:color w:val="000000"/>
          <w:spacing w:val="-7"/>
          <w:sz w:val="28"/>
          <w:szCs w:val="28"/>
        </w:rPr>
        <w:t xml:space="preserve">  </w:t>
      </w:r>
      <w:r w:rsidRPr="003E346D">
        <w:rPr>
          <w:color w:val="000000"/>
          <w:spacing w:val="-7"/>
          <w:sz w:val="28"/>
          <w:szCs w:val="28"/>
        </w:rPr>
        <w:t>1</w:t>
      </w:r>
      <w:r w:rsidR="000005FF">
        <w:rPr>
          <w:color w:val="000000"/>
          <w:spacing w:val="-7"/>
          <w:sz w:val="28"/>
          <w:szCs w:val="28"/>
        </w:rPr>
        <w:t>5</w:t>
      </w:r>
      <w:r w:rsidRPr="003E346D">
        <w:rPr>
          <w:color w:val="000000"/>
          <w:spacing w:val="-7"/>
          <w:sz w:val="28"/>
          <w:szCs w:val="28"/>
        </w:rPr>
        <w:t xml:space="preserve">. Установить, что Глава администрации Терского сельсовета вправе в ходе </w:t>
      </w:r>
      <w:r w:rsidRPr="003E346D">
        <w:rPr>
          <w:color w:val="000000"/>
          <w:spacing w:val="-6"/>
          <w:sz w:val="28"/>
          <w:szCs w:val="28"/>
        </w:rPr>
        <w:t xml:space="preserve">исполнения настоящего Решения  вносить изменения в сводную бюджетную роспись местного  </w:t>
      </w:r>
      <w:r>
        <w:rPr>
          <w:color w:val="000000"/>
          <w:spacing w:val="-7"/>
          <w:sz w:val="28"/>
          <w:szCs w:val="28"/>
        </w:rPr>
        <w:t xml:space="preserve">бюджета сельсовета </w:t>
      </w:r>
      <w:r w:rsidR="000E36F1">
        <w:rPr>
          <w:color w:val="000000"/>
          <w:spacing w:val="-7"/>
          <w:sz w:val="28"/>
          <w:szCs w:val="28"/>
        </w:rPr>
        <w:t xml:space="preserve">на </w:t>
      </w:r>
      <w:r w:rsidR="005C7711">
        <w:rPr>
          <w:color w:val="000000"/>
          <w:spacing w:val="-7"/>
          <w:sz w:val="28"/>
          <w:szCs w:val="28"/>
        </w:rPr>
        <w:t>2025</w:t>
      </w:r>
      <w:r w:rsidR="000E36F1">
        <w:rPr>
          <w:color w:val="000000"/>
          <w:spacing w:val="-7"/>
          <w:sz w:val="28"/>
          <w:szCs w:val="28"/>
        </w:rPr>
        <w:t xml:space="preserve"> год и плановый период </w:t>
      </w:r>
      <w:r w:rsidR="005C7711">
        <w:rPr>
          <w:color w:val="000000"/>
          <w:spacing w:val="-7"/>
          <w:sz w:val="28"/>
          <w:szCs w:val="28"/>
        </w:rPr>
        <w:t>2026</w:t>
      </w:r>
      <w:r w:rsidR="000E36F1">
        <w:rPr>
          <w:color w:val="000000"/>
          <w:spacing w:val="-7"/>
          <w:sz w:val="28"/>
          <w:szCs w:val="28"/>
        </w:rPr>
        <w:t>-</w:t>
      </w:r>
      <w:r w:rsidR="005C7711">
        <w:rPr>
          <w:color w:val="000000"/>
          <w:spacing w:val="-7"/>
          <w:sz w:val="28"/>
          <w:szCs w:val="28"/>
        </w:rPr>
        <w:t>2027</w:t>
      </w:r>
      <w:r>
        <w:rPr>
          <w:color w:val="000000"/>
          <w:spacing w:val="-7"/>
          <w:sz w:val="28"/>
          <w:szCs w:val="28"/>
        </w:rPr>
        <w:t xml:space="preserve"> годов</w:t>
      </w:r>
      <w:r w:rsidRPr="003E346D">
        <w:rPr>
          <w:color w:val="000000"/>
          <w:spacing w:val="-7"/>
          <w:sz w:val="28"/>
          <w:szCs w:val="28"/>
        </w:rPr>
        <w:t>: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</w:t>
      </w:r>
      <w:r w:rsidRPr="003E346D">
        <w:rPr>
          <w:color w:val="000000"/>
          <w:spacing w:val="-5"/>
          <w:sz w:val="28"/>
          <w:szCs w:val="28"/>
        </w:rPr>
        <w:t xml:space="preserve"> 1)  без внесения изменений и дополнений в настоящее Решение:</w:t>
      </w:r>
    </w:p>
    <w:p w:rsidR="002561F6" w:rsidRPr="003E346D" w:rsidRDefault="002561F6" w:rsidP="002561F6">
      <w:pPr>
        <w:jc w:val="both"/>
        <w:rPr>
          <w:color w:val="000000"/>
          <w:spacing w:val="-7"/>
          <w:sz w:val="28"/>
          <w:szCs w:val="28"/>
        </w:rPr>
      </w:pPr>
      <w:r w:rsidRPr="003E346D">
        <w:rPr>
          <w:color w:val="000000"/>
          <w:spacing w:val="-4"/>
          <w:sz w:val="28"/>
          <w:szCs w:val="28"/>
        </w:rPr>
        <w:t xml:space="preserve">  А) </w:t>
      </w:r>
      <w:r w:rsidRPr="003E346D">
        <w:rPr>
          <w:sz w:val="28"/>
          <w:szCs w:val="28"/>
        </w:rPr>
        <w:t>по соответствующему виду расходов местного бюджета</w:t>
      </w:r>
      <w:r w:rsidRPr="003E346D">
        <w:rPr>
          <w:color w:val="000000"/>
          <w:spacing w:val="-4"/>
          <w:sz w:val="28"/>
          <w:szCs w:val="28"/>
        </w:rPr>
        <w:t xml:space="preserve"> в пределах 10 процентов бюджетных ассигнований, утвержденных бюджетной </w:t>
      </w:r>
      <w:r w:rsidRPr="003E346D">
        <w:rPr>
          <w:color w:val="000000"/>
          <w:spacing w:val="-7"/>
          <w:sz w:val="28"/>
          <w:szCs w:val="28"/>
        </w:rPr>
        <w:t>росписью и настоящим Решением;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color w:val="000000"/>
          <w:spacing w:val="-1"/>
          <w:sz w:val="28"/>
          <w:szCs w:val="28"/>
        </w:rPr>
        <w:t xml:space="preserve">  </w:t>
      </w:r>
      <w:proofErr w:type="gramStart"/>
      <w:r w:rsidRPr="003E346D">
        <w:rPr>
          <w:color w:val="000000"/>
          <w:spacing w:val="-1"/>
          <w:sz w:val="28"/>
          <w:szCs w:val="28"/>
        </w:rPr>
        <w:t xml:space="preserve">Б) </w:t>
      </w:r>
      <w:r w:rsidRPr="003E346D">
        <w:rPr>
          <w:color w:val="000000"/>
          <w:spacing w:val="-5"/>
          <w:sz w:val="28"/>
          <w:szCs w:val="28"/>
        </w:rPr>
        <w:t>на сумму</w:t>
      </w:r>
      <w:r w:rsidRPr="003E346D">
        <w:rPr>
          <w:color w:val="000000"/>
          <w:sz w:val="28"/>
          <w:szCs w:val="28"/>
        </w:rPr>
        <w:t xml:space="preserve"> средств межбюджетных трансфертов, полученных из районного, краево</w:t>
      </w:r>
      <w:r>
        <w:rPr>
          <w:color w:val="000000"/>
          <w:sz w:val="28"/>
          <w:szCs w:val="28"/>
        </w:rPr>
        <w:t xml:space="preserve">го и федерального бюджетов </w:t>
      </w:r>
      <w:r w:rsidR="00F33045">
        <w:rPr>
          <w:color w:val="000000"/>
          <w:sz w:val="28"/>
          <w:szCs w:val="28"/>
        </w:rPr>
        <w:t xml:space="preserve">в </w:t>
      </w:r>
      <w:r w:rsidR="005C7711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году и  планового </w:t>
      </w:r>
      <w:r>
        <w:rPr>
          <w:color w:val="000000"/>
          <w:sz w:val="28"/>
          <w:szCs w:val="28"/>
        </w:rPr>
        <w:lastRenderedPageBreak/>
        <w:t>периода</w:t>
      </w:r>
      <w:r w:rsidR="00F33045">
        <w:rPr>
          <w:color w:val="000000"/>
          <w:sz w:val="28"/>
          <w:szCs w:val="28"/>
        </w:rPr>
        <w:t xml:space="preserve"> </w:t>
      </w:r>
      <w:r w:rsidR="005C7711">
        <w:rPr>
          <w:color w:val="000000"/>
          <w:sz w:val="28"/>
          <w:szCs w:val="28"/>
        </w:rPr>
        <w:t>2026</w:t>
      </w:r>
      <w:r w:rsidR="00F33045">
        <w:rPr>
          <w:color w:val="000000"/>
          <w:sz w:val="28"/>
          <w:szCs w:val="28"/>
        </w:rPr>
        <w:t>-</w:t>
      </w:r>
      <w:r w:rsidR="005C7711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годов</w:t>
      </w:r>
      <w:r w:rsidRPr="003E346D">
        <w:rPr>
          <w:color w:val="000000"/>
          <w:spacing w:val="-1"/>
          <w:sz w:val="28"/>
          <w:szCs w:val="28"/>
        </w:rPr>
        <w:t xml:space="preserve">, на основании распоряжений, постановлений и уведомлений Министерства Финансов Красноярского края, Финансового управления администрации </w:t>
      </w:r>
      <w:proofErr w:type="spellStart"/>
      <w:r w:rsidRPr="003E346D">
        <w:rPr>
          <w:color w:val="000000"/>
          <w:spacing w:val="-1"/>
          <w:sz w:val="28"/>
          <w:szCs w:val="28"/>
        </w:rPr>
        <w:t>Канского</w:t>
      </w:r>
      <w:proofErr w:type="spellEnd"/>
      <w:r w:rsidRPr="003E346D">
        <w:rPr>
          <w:color w:val="000000"/>
          <w:spacing w:val="-1"/>
          <w:sz w:val="28"/>
          <w:szCs w:val="28"/>
        </w:rPr>
        <w:t xml:space="preserve"> района о выделении местному бюджету  </w:t>
      </w:r>
      <w:r w:rsidRPr="003E346D">
        <w:rPr>
          <w:color w:val="000000"/>
          <w:spacing w:val="-7"/>
          <w:sz w:val="28"/>
          <w:szCs w:val="28"/>
        </w:rPr>
        <w:t>на осуществление отдельных целевых расходов;</w:t>
      </w:r>
      <w:proofErr w:type="gramEnd"/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pacing w:val="-1"/>
          <w:sz w:val="28"/>
          <w:szCs w:val="28"/>
        </w:rPr>
        <w:t xml:space="preserve">  В) </w:t>
      </w:r>
      <w:r w:rsidRPr="003E346D">
        <w:rPr>
          <w:sz w:val="28"/>
          <w:szCs w:val="28"/>
        </w:rPr>
        <w:t>на сумму доходов</w:t>
      </w:r>
      <w:r>
        <w:rPr>
          <w:sz w:val="28"/>
          <w:szCs w:val="28"/>
        </w:rPr>
        <w:t xml:space="preserve">, дополнительно полученных </w:t>
      </w:r>
      <w:r w:rsidR="00F33045">
        <w:rPr>
          <w:sz w:val="28"/>
          <w:szCs w:val="28"/>
        </w:rPr>
        <w:t xml:space="preserve">в </w:t>
      </w:r>
      <w:r w:rsidR="005C7711">
        <w:rPr>
          <w:sz w:val="28"/>
          <w:szCs w:val="28"/>
        </w:rPr>
        <w:t>2025</w:t>
      </w:r>
      <w:r w:rsidR="00F33045">
        <w:rPr>
          <w:sz w:val="28"/>
          <w:szCs w:val="28"/>
        </w:rPr>
        <w:t xml:space="preserve"> году и плановом периоде </w:t>
      </w:r>
      <w:r w:rsidR="005C7711">
        <w:rPr>
          <w:sz w:val="28"/>
          <w:szCs w:val="28"/>
        </w:rPr>
        <w:t>2026</w:t>
      </w:r>
      <w:r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color w:val="000000"/>
          <w:spacing w:val="-1"/>
          <w:sz w:val="28"/>
          <w:szCs w:val="28"/>
        </w:rPr>
        <w:t xml:space="preserve"> </w:t>
      </w:r>
      <w:r w:rsidRPr="003E346D">
        <w:rPr>
          <w:sz w:val="28"/>
          <w:szCs w:val="28"/>
        </w:rPr>
        <w:t>безвозмездных поступлений от физических и юридических лиц, в том числе добровольных пожертвований, сверх утвержденных настоящим решением 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pacing w:val="-1"/>
          <w:sz w:val="28"/>
          <w:szCs w:val="28"/>
        </w:rPr>
        <w:t xml:space="preserve">  </w:t>
      </w:r>
      <w:proofErr w:type="gramStart"/>
      <w:r w:rsidRPr="003E346D">
        <w:rPr>
          <w:spacing w:val="-1"/>
          <w:sz w:val="28"/>
          <w:szCs w:val="28"/>
        </w:rPr>
        <w:t>Г)</w:t>
      </w:r>
      <w:r w:rsidRPr="003E346D">
        <w:rPr>
          <w:sz w:val="28"/>
          <w:szCs w:val="28"/>
        </w:rPr>
        <w:t xml:space="preserve"> в случаях переименования, реорганизации, ликвидации, создания муниципальных учреждений, в том числе путем изменения типа существующих муниципальных  учреждений, перераспределения объема оказываемых муниципальных услуг, выполняемых работ и (или) исполняемых государственных функций и численности в пределах общего объема средств, предусмотренных настоящим решением на об</w:t>
      </w:r>
      <w:r>
        <w:rPr>
          <w:sz w:val="28"/>
          <w:szCs w:val="28"/>
        </w:rPr>
        <w:t xml:space="preserve">еспечение их деятельности, </w:t>
      </w:r>
      <w:r w:rsidR="0034716B">
        <w:rPr>
          <w:sz w:val="28"/>
          <w:szCs w:val="28"/>
        </w:rPr>
        <w:t xml:space="preserve">в </w:t>
      </w:r>
      <w:r w:rsidR="005C771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 и плановом периоде </w:t>
      </w:r>
      <w:r w:rsidR="005C7711">
        <w:rPr>
          <w:sz w:val="28"/>
          <w:szCs w:val="28"/>
        </w:rPr>
        <w:t>2026</w:t>
      </w:r>
      <w:r w:rsidR="0034716B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>;</w:t>
      </w:r>
      <w:proofErr w:type="gramEnd"/>
    </w:p>
    <w:p w:rsidR="002561F6" w:rsidRPr="003E346D" w:rsidRDefault="002561F6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в случаях изменения </w:t>
      </w:r>
      <w:r w:rsidR="00632DD2">
        <w:rPr>
          <w:sz w:val="28"/>
          <w:szCs w:val="28"/>
        </w:rPr>
        <w:t xml:space="preserve">в </w:t>
      </w:r>
      <w:r w:rsidR="005C7711">
        <w:rPr>
          <w:sz w:val="28"/>
          <w:szCs w:val="28"/>
        </w:rPr>
        <w:t>2025</w:t>
      </w:r>
      <w:r w:rsidR="00632DD2">
        <w:rPr>
          <w:sz w:val="28"/>
          <w:szCs w:val="28"/>
        </w:rPr>
        <w:t xml:space="preserve"> году и плановом периоде </w:t>
      </w:r>
      <w:r w:rsidR="005C7711">
        <w:rPr>
          <w:sz w:val="28"/>
          <w:szCs w:val="28"/>
        </w:rPr>
        <w:t>2026</w:t>
      </w:r>
      <w:r w:rsidR="00632DD2">
        <w:rPr>
          <w:sz w:val="28"/>
          <w:szCs w:val="28"/>
        </w:rPr>
        <w:t>-</w:t>
      </w:r>
      <w:r w:rsidR="005C7711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</w:t>
      </w:r>
      <w:r w:rsidRPr="003E346D">
        <w:rPr>
          <w:sz w:val="28"/>
          <w:szCs w:val="28"/>
        </w:rPr>
        <w:t xml:space="preserve"> размеров субсидий, предусмотренных  бюджетным 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Е) на сумму средств, выделенных получателям бюджетных средств бюджета поселения за счет средств резервного фонда администрации Терского сельсовета, за счет средств резервного фонда администрации </w:t>
      </w:r>
      <w:proofErr w:type="spellStart"/>
      <w:r w:rsidRPr="003E346D">
        <w:rPr>
          <w:sz w:val="28"/>
          <w:szCs w:val="28"/>
        </w:rPr>
        <w:t>Канского</w:t>
      </w:r>
      <w:proofErr w:type="spellEnd"/>
      <w:r w:rsidRPr="003E346D">
        <w:rPr>
          <w:sz w:val="28"/>
          <w:szCs w:val="28"/>
        </w:rPr>
        <w:t xml:space="preserve"> района;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Ж)  в случае уменьшения сумм средств межбюджетных трансфертов из других бюджетов; </w:t>
      </w:r>
    </w:p>
    <w:p w:rsidR="002561F6" w:rsidRPr="003E346D" w:rsidRDefault="002561F6" w:rsidP="002561F6">
      <w:pPr>
        <w:tabs>
          <w:tab w:val="num" w:pos="0"/>
          <w:tab w:val="left" w:pos="700"/>
        </w:tabs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И) в случаях изменения размеров субсидий, предусмотренных бюджетным учреждениям поселения на финансовое обеспечение выполнения муниципального задания; </w:t>
      </w:r>
    </w:p>
    <w:p w:rsidR="002561F6" w:rsidRPr="003E346D" w:rsidRDefault="002561F6" w:rsidP="002561F6">
      <w:pPr>
        <w:tabs>
          <w:tab w:val="num" w:pos="0"/>
          <w:tab w:val="left" w:pos="1000"/>
        </w:tabs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К)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бюджетным учреждениям в виде субсидии на цели, не связанные с финансовым обеспечением выполнения муниципального задания на оказание муниципальных услуг (выполнение работ); </w:t>
      </w:r>
    </w:p>
    <w:p w:rsidR="002561F6" w:rsidRPr="003E346D" w:rsidRDefault="002561F6" w:rsidP="002561F6">
      <w:pPr>
        <w:tabs>
          <w:tab w:val="num" w:pos="0"/>
          <w:tab w:val="left" w:pos="1000"/>
        </w:tabs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Л)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 </w:t>
      </w:r>
    </w:p>
    <w:p w:rsidR="002561F6" w:rsidRPr="00F71535" w:rsidRDefault="002561F6" w:rsidP="002561F6">
      <w:pPr>
        <w:tabs>
          <w:tab w:val="num" w:pos="0"/>
          <w:tab w:val="left" w:pos="1000"/>
        </w:tabs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М) на сумму не использованных остатков межбюджетных трансферт</w:t>
      </w:r>
      <w:r>
        <w:rPr>
          <w:sz w:val="28"/>
          <w:szCs w:val="28"/>
        </w:rPr>
        <w:t xml:space="preserve">ов по состоянию на 1 января </w:t>
      </w:r>
      <w:r w:rsidR="005C7711">
        <w:rPr>
          <w:sz w:val="28"/>
          <w:szCs w:val="28"/>
        </w:rPr>
        <w:t>2025</w:t>
      </w:r>
      <w:r w:rsidR="001B163B">
        <w:rPr>
          <w:sz w:val="28"/>
          <w:szCs w:val="28"/>
        </w:rPr>
        <w:t>,</w:t>
      </w:r>
      <w:r w:rsidR="005C7711">
        <w:rPr>
          <w:sz w:val="28"/>
          <w:szCs w:val="28"/>
        </w:rPr>
        <w:t>2026</w:t>
      </w:r>
      <w:r w:rsidR="001B163B">
        <w:rPr>
          <w:sz w:val="28"/>
          <w:szCs w:val="28"/>
        </w:rPr>
        <w:t>,</w:t>
      </w:r>
      <w:r w:rsidR="005C7711">
        <w:rPr>
          <w:sz w:val="28"/>
          <w:szCs w:val="28"/>
        </w:rPr>
        <w:t>2027</w:t>
      </w:r>
      <w:r w:rsidRPr="003E346D">
        <w:rPr>
          <w:sz w:val="28"/>
          <w:szCs w:val="28"/>
        </w:rPr>
        <w:t xml:space="preserve"> годов,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</w:t>
      </w:r>
      <w:r w:rsidRPr="003E346D">
        <w:rPr>
          <w:sz w:val="28"/>
          <w:szCs w:val="28"/>
        </w:rPr>
        <w:lastRenderedPageBreak/>
        <w:t>использованы в соответствующие годы на те же цели, либо на погашение кредиторской задолженности;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</w:t>
      </w:r>
      <w:r w:rsidR="000005FF">
        <w:rPr>
          <w:sz w:val="28"/>
          <w:szCs w:val="28"/>
        </w:rPr>
        <w:t xml:space="preserve">  16</w:t>
      </w:r>
      <w:r w:rsidRPr="003E346D">
        <w:rPr>
          <w:sz w:val="28"/>
          <w:szCs w:val="28"/>
        </w:rPr>
        <w:t>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бюджета, исполнение районного и сельских бюджетов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 </w:t>
      </w:r>
      <w:r w:rsidR="000005FF">
        <w:rPr>
          <w:sz w:val="28"/>
          <w:szCs w:val="28"/>
        </w:rPr>
        <w:t xml:space="preserve">  17</w:t>
      </w:r>
      <w:r w:rsidRPr="003E346D">
        <w:rPr>
          <w:sz w:val="28"/>
          <w:szCs w:val="28"/>
        </w:rPr>
        <w:t>. Администрации Терского сельсовета финансирование расходов производить в пределах поступающих доходов и источников финансирования дефицита местного бюджета;</w:t>
      </w:r>
    </w:p>
    <w:p w:rsidR="002561F6" w:rsidRPr="003E346D" w:rsidRDefault="002561F6" w:rsidP="002561F6">
      <w:pPr>
        <w:jc w:val="both"/>
        <w:rPr>
          <w:color w:val="000000"/>
          <w:sz w:val="28"/>
          <w:szCs w:val="28"/>
          <w:shd w:val="clear" w:color="auto" w:fill="FFFFFF"/>
        </w:rPr>
      </w:pPr>
      <w:r w:rsidRPr="003E346D">
        <w:rPr>
          <w:sz w:val="28"/>
          <w:szCs w:val="28"/>
        </w:rPr>
        <w:t xml:space="preserve">   </w:t>
      </w:r>
      <w:r w:rsidR="000005FF">
        <w:rPr>
          <w:sz w:val="28"/>
          <w:szCs w:val="28"/>
        </w:rPr>
        <w:t xml:space="preserve">  18</w:t>
      </w:r>
      <w:r w:rsidRPr="003E346D">
        <w:rPr>
          <w:sz w:val="28"/>
          <w:szCs w:val="28"/>
        </w:rPr>
        <w:t xml:space="preserve">. </w:t>
      </w:r>
      <w:r w:rsidRPr="003E346D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</w:t>
      </w:r>
      <w:r>
        <w:rPr>
          <w:color w:val="000000"/>
          <w:sz w:val="28"/>
          <w:szCs w:val="28"/>
          <w:shd w:val="clear" w:color="auto" w:fill="FFFFFF"/>
        </w:rPr>
        <w:t>едоставлены, в течение первых 15</w:t>
      </w:r>
      <w:r w:rsidRPr="003E346D">
        <w:rPr>
          <w:color w:val="000000"/>
          <w:sz w:val="28"/>
          <w:szCs w:val="28"/>
          <w:shd w:val="clear" w:color="auto" w:fill="FFFFFF"/>
        </w:rPr>
        <w:t xml:space="preserve"> рабочих дней текущего финансового года;</w:t>
      </w:r>
    </w:p>
    <w:p w:rsidR="002561F6" w:rsidRPr="003E346D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</w:t>
      </w:r>
      <w:r w:rsidR="000005FF">
        <w:rPr>
          <w:sz w:val="28"/>
          <w:szCs w:val="28"/>
        </w:rPr>
        <w:t xml:space="preserve">  19</w:t>
      </w:r>
      <w:r w:rsidRPr="003E346D">
        <w:rPr>
          <w:sz w:val="28"/>
          <w:szCs w:val="28"/>
        </w:rPr>
        <w:t xml:space="preserve">. </w:t>
      </w:r>
      <w:proofErr w:type="gramStart"/>
      <w:r w:rsidRPr="003E346D">
        <w:rPr>
          <w:sz w:val="28"/>
          <w:szCs w:val="28"/>
        </w:rPr>
        <w:t>Погашение кредиторской задолженности, сложившейся по принятым в предыдущие годы, фактически произведенным, но не оплачен</w:t>
      </w:r>
      <w:r>
        <w:rPr>
          <w:sz w:val="28"/>
          <w:szCs w:val="28"/>
        </w:rPr>
        <w:t>н</w:t>
      </w:r>
      <w:r w:rsidR="004224C8">
        <w:rPr>
          <w:sz w:val="28"/>
          <w:szCs w:val="28"/>
        </w:rPr>
        <w:t xml:space="preserve">ым по состоянию на 1 января </w:t>
      </w:r>
      <w:r w:rsidR="005C7711">
        <w:rPr>
          <w:sz w:val="28"/>
          <w:szCs w:val="28"/>
        </w:rPr>
        <w:t>2025</w:t>
      </w:r>
      <w:r w:rsidR="004224C8">
        <w:rPr>
          <w:sz w:val="28"/>
          <w:szCs w:val="28"/>
        </w:rPr>
        <w:t xml:space="preserve">, на 1 января </w:t>
      </w:r>
      <w:r w:rsidR="005C7711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3E346D">
        <w:rPr>
          <w:sz w:val="28"/>
          <w:szCs w:val="28"/>
        </w:rPr>
        <w:t xml:space="preserve">года, на 1 января </w:t>
      </w:r>
      <w:r w:rsidR="005C7711">
        <w:rPr>
          <w:sz w:val="28"/>
          <w:szCs w:val="28"/>
        </w:rPr>
        <w:t>2027</w:t>
      </w:r>
      <w:r w:rsidRPr="003E346D">
        <w:rPr>
          <w:sz w:val="28"/>
          <w:szCs w:val="28"/>
        </w:rPr>
        <w:t xml:space="preserve">  года, по обязательствам, производится Терским  сельсоветом за счет утвержденных </w:t>
      </w:r>
      <w:r>
        <w:rPr>
          <w:sz w:val="28"/>
          <w:szCs w:val="28"/>
        </w:rPr>
        <w:t>им бюджетных ассигнований на</w:t>
      </w:r>
      <w:r w:rsidR="004224C8">
        <w:rPr>
          <w:sz w:val="28"/>
          <w:szCs w:val="28"/>
        </w:rPr>
        <w:t xml:space="preserve"> </w:t>
      </w:r>
      <w:r w:rsidR="005C7711">
        <w:rPr>
          <w:sz w:val="28"/>
          <w:szCs w:val="28"/>
        </w:rPr>
        <w:t>2025</w:t>
      </w:r>
      <w:r w:rsidRPr="003E346D">
        <w:rPr>
          <w:sz w:val="28"/>
          <w:szCs w:val="28"/>
        </w:rPr>
        <w:t xml:space="preserve"> год</w:t>
      </w:r>
      <w:r w:rsidR="004224C8">
        <w:rPr>
          <w:sz w:val="28"/>
          <w:szCs w:val="28"/>
        </w:rPr>
        <w:t xml:space="preserve">, </w:t>
      </w:r>
      <w:r w:rsidR="005C7711">
        <w:rPr>
          <w:sz w:val="28"/>
          <w:szCs w:val="28"/>
        </w:rPr>
        <w:t>2026</w:t>
      </w:r>
      <w:r w:rsidRPr="003E346D">
        <w:rPr>
          <w:sz w:val="28"/>
          <w:szCs w:val="28"/>
        </w:rPr>
        <w:t xml:space="preserve"> год, </w:t>
      </w:r>
      <w:r w:rsidR="005C7711">
        <w:rPr>
          <w:sz w:val="28"/>
          <w:szCs w:val="28"/>
        </w:rPr>
        <w:t>2027</w:t>
      </w:r>
      <w:r w:rsidRPr="003E346D">
        <w:rPr>
          <w:sz w:val="28"/>
          <w:szCs w:val="28"/>
        </w:rPr>
        <w:t xml:space="preserve"> год.</w:t>
      </w:r>
      <w:proofErr w:type="gramEnd"/>
    </w:p>
    <w:p w:rsidR="002561F6" w:rsidRDefault="002561F6" w:rsidP="002561F6">
      <w:pPr>
        <w:jc w:val="both"/>
        <w:rPr>
          <w:sz w:val="28"/>
          <w:szCs w:val="28"/>
        </w:rPr>
      </w:pPr>
      <w:r w:rsidRPr="003E346D">
        <w:rPr>
          <w:sz w:val="28"/>
          <w:szCs w:val="28"/>
        </w:rPr>
        <w:t xml:space="preserve">   </w:t>
      </w:r>
      <w:r w:rsidR="000005FF">
        <w:rPr>
          <w:sz w:val="28"/>
          <w:szCs w:val="28"/>
        </w:rPr>
        <w:t xml:space="preserve">  20</w:t>
      </w:r>
      <w:r w:rsidRPr="003E346D">
        <w:rPr>
          <w:sz w:val="28"/>
          <w:szCs w:val="28"/>
        </w:rPr>
        <w:t xml:space="preserve">.  Контроль по исполнению настоящего Решения возложить на </w:t>
      </w:r>
      <w:r>
        <w:rPr>
          <w:sz w:val="28"/>
          <w:szCs w:val="28"/>
        </w:rPr>
        <w:t>постоянную комиссию Терского сельского Совета депутатов по экономической и финансовой политике</w:t>
      </w:r>
      <w:r w:rsidRPr="003E346D">
        <w:rPr>
          <w:sz w:val="28"/>
          <w:szCs w:val="28"/>
        </w:rPr>
        <w:t>.</w:t>
      </w:r>
    </w:p>
    <w:p w:rsidR="002561F6" w:rsidRDefault="000005FF" w:rsidP="0025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</w:t>
      </w:r>
      <w:r w:rsidR="002561F6" w:rsidRPr="003E346D">
        <w:rPr>
          <w:sz w:val="28"/>
          <w:szCs w:val="28"/>
        </w:rPr>
        <w:t xml:space="preserve">. </w:t>
      </w:r>
      <w:r w:rsidR="00537D2B">
        <w:rPr>
          <w:sz w:val="28"/>
          <w:szCs w:val="28"/>
        </w:rPr>
        <w:t xml:space="preserve">   </w:t>
      </w:r>
      <w:r w:rsidR="002561F6" w:rsidRPr="003E346D">
        <w:rPr>
          <w:sz w:val="28"/>
          <w:szCs w:val="28"/>
        </w:rPr>
        <w:t xml:space="preserve">Настоящее Решение </w:t>
      </w:r>
      <w:r w:rsidR="002561F6">
        <w:rPr>
          <w:sz w:val="28"/>
          <w:szCs w:val="28"/>
        </w:rPr>
        <w:t xml:space="preserve">вступает в силу с 01 января </w:t>
      </w:r>
      <w:r w:rsidR="005C7711">
        <w:rPr>
          <w:sz w:val="28"/>
          <w:szCs w:val="28"/>
        </w:rPr>
        <w:t>2025</w:t>
      </w:r>
      <w:r w:rsidR="002561F6" w:rsidRPr="003E346D">
        <w:rPr>
          <w:sz w:val="28"/>
          <w:szCs w:val="28"/>
        </w:rPr>
        <w:t xml:space="preserve"> года, подлежит </w:t>
      </w:r>
      <w:r w:rsidR="002561F6" w:rsidRPr="003E346D">
        <w:rPr>
          <w:color w:val="000000"/>
          <w:spacing w:val="-7"/>
          <w:sz w:val="28"/>
          <w:szCs w:val="28"/>
        </w:rPr>
        <w:t>опубликованию</w:t>
      </w:r>
      <w:r w:rsidR="002561F6" w:rsidRPr="003E346D">
        <w:rPr>
          <w:sz w:val="28"/>
          <w:szCs w:val="28"/>
        </w:rPr>
        <w:t xml:space="preserve"> в официальном печатном издании «Депутатский вестник» и подлежит размещению на официальном сайте </w:t>
      </w:r>
      <w:r w:rsidR="002561F6" w:rsidRPr="00D4674E">
        <w:rPr>
          <w:sz w:val="28"/>
          <w:szCs w:val="28"/>
        </w:rPr>
        <w:t xml:space="preserve">муниципального образования </w:t>
      </w:r>
      <w:r w:rsidR="002561F6">
        <w:rPr>
          <w:sz w:val="28"/>
          <w:szCs w:val="28"/>
        </w:rPr>
        <w:t>«</w:t>
      </w:r>
      <w:r w:rsidR="002561F6" w:rsidRPr="00D4674E">
        <w:rPr>
          <w:sz w:val="28"/>
          <w:szCs w:val="28"/>
        </w:rPr>
        <w:t>Терский сельсовет</w:t>
      </w:r>
      <w:r w:rsidR="002561F6">
        <w:rPr>
          <w:sz w:val="28"/>
          <w:szCs w:val="28"/>
        </w:rPr>
        <w:t>»</w:t>
      </w:r>
      <w:r w:rsidR="002561F6" w:rsidRPr="000F1A16">
        <w:rPr>
          <w:sz w:val="28"/>
          <w:szCs w:val="28"/>
        </w:rPr>
        <w:t xml:space="preserve"> </w:t>
      </w:r>
      <w:hyperlink r:id="rId6" w:history="1">
        <w:r w:rsidR="002561F6" w:rsidRPr="0060062B">
          <w:rPr>
            <w:rStyle w:val="a5"/>
            <w:sz w:val="28"/>
            <w:szCs w:val="28"/>
            <w:lang w:val="en-US"/>
          </w:rPr>
          <w:t>www</w:t>
        </w:r>
        <w:r w:rsidR="002561F6" w:rsidRPr="0060062B">
          <w:rPr>
            <w:rStyle w:val="a5"/>
            <w:sz w:val="28"/>
            <w:szCs w:val="28"/>
          </w:rPr>
          <w:t>.терск.канск24.рф</w:t>
        </w:r>
      </w:hyperlink>
      <w:r w:rsidR="002561F6">
        <w:rPr>
          <w:sz w:val="28"/>
          <w:szCs w:val="28"/>
        </w:rPr>
        <w:t xml:space="preserve">. </w:t>
      </w:r>
    </w:p>
    <w:p w:rsidR="002561F6" w:rsidRDefault="002561F6" w:rsidP="002561F6">
      <w:pPr>
        <w:jc w:val="both"/>
        <w:rPr>
          <w:sz w:val="28"/>
          <w:szCs w:val="28"/>
        </w:rPr>
      </w:pPr>
    </w:p>
    <w:p w:rsidR="00AD59B5" w:rsidRDefault="00AD59B5" w:rsidP="002561F6">
      <w:pPr>
        <w:jc w:val="both"/>
        <w:rPr>
          <w:sz w:val="28"/>
          <w:szCs w:val="28"/>
        </w:rPr>
      </w:pPr>
    </w:p>
    <w:p w:rsidR="00AD59B5" w:rsidRPr="003F11FF" w:rsidRDefault="00AD59B5" w:rsidP="00AD59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1FF">
        <w:rPr>
          <w:rFonts w:ascii="Times New Roman" w:hAnsi="Times New Roman" w:cs="Times New Roman"/>
          <w:sz w:val="26"/>
          <w:szCs w:val="26"/>
        </w:rPr>
        <w:t xml:space="preserve">Председатель Терского сельского                 </w:t>
      </w:r>
      <w:r w:rsidR="00A541F1" w:rsidRPr="003F11FF">
        <w:rPr>
          <w:rFonts w:ascii="Times New Roman" w:hAnsi="Times New Roman" w:cs="Times New Roman"/>
          <w:sz w:val="26"/>
          <w:szCs w:val="26"/>
        </w:rPr>
        <w:t xml:space="preserve">  </w:t>
      </w:r>
      <w:r w:rsidR="00DD58D7">
        <w:rPr>
          <w:rFonts w:ascii="Times New Roman" w:hAnsi="Times New Roman" w:cs="Times New Roman"/>
          <w:sz w:val="26"/>
          <w:szCs w:val="26"/>
        </w:rPr>
        <w:t>Глава</w:t>
      </w:r>
      <w:r w:rsidR="00DD58D7" w:rsidRPr="003F11FF">
        <w:rPr>
          <w:rFonts w:ascii="Times New Roman" w:hAnsi="Times New Roman" w:cs="Times New Roman"/>
          <w:sz w:val="26"/>
          <w:szCs w:val="26"/>
        </w:rPr>
        <w:t xml:space="preserve"> Терского сельсовета</w:t>
      </w:r>
    </w:p>
    <w:p w:rsidR="00AD59B5" w:rsidRPr="003F11FF" w:rsidRDefault="00AD59B5" w:rsidP="00AD59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F11FF"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             </w:t>
      </w:r>
      <w:r w:rsidR="00A541F1" w:rsidRPr="003F11FF">
        <w:rPr>
          <w:rFonts w:ascii="Times New Roman" w:hAnsi="Times New Roman" w:cs="Times New Roman"/>
          <w:sz w:val="26"/>
          <w:szCs w:val="26"/>
        </w:rPr>
        <w:t xml:space="preserve">   </w:t>
      </w:r>
      <w:r w:rsidR="0050714C" w:rsidRPr="003F1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9B5" w:rsidRPr="003F11FF" w:rsidRDefault="00AD59B5" w:rsidP="00AD59B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9B5" w:rsidRPr="003F11FF" w:rsidRDefault="006158C6" w:rsidP="00AD59B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______________/В.В.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Ефанов</w:t>
      </w:r>
      <w:proofErr w:type="spellEnd"/>
      <w:r w:rsidR="000B3C4F" w:rsidRPr="003F11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D59B5" w:rsidRPr="003F11FF">
        <w:rPr>
          <w:rFonts w:ascii="Times New Roman" w:hAnsi="Times New Roman" w:cs="Times New Roman"/>
          <w:sz w:val="26"/>
          <w:szCs w:val="26"/>
        </w:rPr>
        <w:t xml:space="preserve">  </w:t>
      </w:r>
      <w:r w:rsidR="006F0D62" w:rsidRPr="003F11FF">
        <w:rPr>
          <w:rFonts w:ascii="Times New Roman" w:hAnsi="Times New Roman" w:cs="Times New Roman"/>
          <w:sz w:val="26"/>
          <w:szCs w:val="26"/>
        </w:rPr>
        <w:t>___________/</w:t>
      </w:r>
      <w:r>
        <w:rPr>
          <w:rFonts w:ascii="Times New Roman" w:hAnsi="Times New Roman" w:cs="Times New Roman"/>
          <w:sz w:val="26"/>
          <w:szCs w:val="26"/>
        </w:rPr>
        <w:t>С.А. Елтышев</w:t>
      </w:r>
    </w:p>
    <w:p w:rsidR="00AD59B5" w:rsidRPr="003F11FF" w:rsidRDefault="00AD59B5" w:rsidP="00AD59B5">
      <w:pPr>
        <w:jc w:val="both"/>
        <w:rPr>
          <w:sz w:val="26"/>
          <w:szCs w:val="26"/>
        </w:rPr>
      </w:pPr>
    </w:p>
    <w:p w:rsidR="00AD59B5" w:rsidRDefault="00AD59B5" w:rsidP="00572686">
      <w:pPr>
        <w:jc w:val="both"/>
        <w:rPr>
          <w:sz w:val="28"/>
          <w:szCs w:val="28"/>
        </w:rPr>
      </w:pPr>
    </w:p>
    <w:p w:rsidR="00AD59B5" w:rsidRDefault="00AD59B5" w:rsidP="00AD59B5">
      <w:pPr>
        <w:jc w:val="both"/>
        <w:rPr>
          <w:sz w:val="28"/>
          <w:szCs w:val="28"/>
        </w:rPr>
      </w:pPr>
    </w:p>
    <w:p w:rsidR="00AD59B5" w:rsidRDefault="00AD59B5" w:rsidP="00AD59B5">
      <w:pPr>
        <w:jc w:val="both"/>
        <w:rPr>
          <w:sz w:val="28"/>
          <w:szCs w:val="28"/>
        </w:rPr>
      </w:pPr>
    </w:p>
    <w:p w:rsidR="00692DF7" w:rsidRDefault="00692DF7" w:rsidP="00AD59B5">
      <w:pPr>
        <w:jc w:val="both"/>
        <w:rPr>
          <w:sz w:val="28"/>
          <w:szCs w:val="28"/>
        </w:rPr>
      </w:pPr>
    </w:p>
    <w:p w:rsidR="00692DF7" w:rsidRDefault="00692DF7" w:rsidP="00AD59B5">
      <w:pPr>
        <w:jc w:val="both"/>
        <w:rPr>
          <w:sz w:val="28"/>
          <w:szCs w:val="28"/>
        </w:rPr>
      </w:pPr>
    </w:p>
    <w:p w:rsidR="00692DF7" w:rsidRDefault="00692DF7" w:rsidP="00AD59B5">
      <w:pPr>
        <w:jc w:val="both"/>
        <w:rPr>
          <w:sz w:val="28"/>
          <w:szCs w:val="28"/>
        </w:rPr>
      </w:pPr>
    </w:p>
    <w:p w:rsidR="00692DF7" w:rsidRDefault="00692DF7" w:rsidP="00AD59B5">
      <w:pPr>
        <w:jc w:val="both"/>
        <w:rPr>
          <w:sz w:val="28"/>
          <w:szCs w:val="28"/>
        </w:rPr>
      </w:pPr>
    </w:p>
    <w:p w:rsidR="00692DF7" w:rsidRDefault="00692DF7" w:rsidP="00AD59B5">
      <w:pPr>
        <w:jc w:val="both"/>
        <w:rPr>
          <w:sz w:val="28"/>
          <w:szCs w:val="28"/>
        </w:rPr>
      </w:pPr>
    </w:p>
    <w:p w:rsidR="00692DF7" w:rsidRDefault="00692DF7" w:rsidP="00692DF7">
      <w:pPr>
        <w:rPr>
          <w:rFonts w:ascii="Arial CYR" w:hAnsi="Arial CYR" w:cs="Arial CYR"/>
          <w:sz w:val="20"/>
          <w:szCs w:val="20"/>
        </w:rPr>
        <w:sectPr w:rsidR="00692DF7" w:rsidSect="00130D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374" w:type="dxa"/>
        <w:tblInd w:w="93" w:type="dxa"/>
        <w:tblLook w:val="04A0"/>
      </w:tblPr>
      <w:tblGrid>
        <w:gridCol w:w="830"/>
        <w:gridCol w:w="960"/>
        <w:gridCol w:w="960"/>
        <w:gridCol w:w="780"/>
        <w:gridCol w:w="222"/>
        <w:gridCol w:w="960"/>
        <w:gridCol w:w="960"/>
        <w:gridCol w:w="960"/>
        <w:gridCol w:w="1888"/>
        <w:gridCol w:w="1276"/>
        <w:gridCol w:w="142"/>
        <w:gridCol w:w="251"/>
        <w:gridCol w:w="236"/>
        <w:gridCol w:w="639"/>
        <w:gridCol w:w="148"/>
        <w:gridCol w:w="403"/>
        <w:gridCol w:w="148"/>
        <w:gridCol w:w="912"/>
        <w:gridCol w:w="551"/>
        <w:gridCol w:w="148"/>
      </w:tblGrid>
      <w:tr w:rsidR="00692DF7" w:rsidRPr="00692DF7" w:rsidTr="00692DF7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Приложение № 1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5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к проекту решения Совета депутатов Терского сельсовета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от  20.12.2024 года № 67-187  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36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1"/>
          <w:wAfter w:w="148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1"/>
          <w:wAfter w:w="148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внутреннего </w:t>
            </w:r>
            <w:proofErr w:type="spellStart"/>
            <w:r w:rsidRPr="00692DF7">
              <w:rPr>
                <w:rFonts w:ascii="Arial CYR" w:hAnsi="Arial CYR" w:cs="Arial CYR"/>
                <w:b/>
                <w:bCs/>
                <w:sz w:val="20"/>
                <w:szCs w:val="20"/>
              </w:rPr>
              <w:t>финасирования</w:t>
            </w:r>
            <w:proofErr w:type="spellEnd"/>
            <w:r w:rsidRPr="00692DF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дефицита бюджета Терского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sz w:val="20"/>
                <w:szCs w:val="20"/>
              </w:rPr>
              <w:t>на  2024 год  и  плановый период  2025 - 2026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№            строки</w:t>
            </w:r>
          </w:p>
        </w:tc>
        <w:tc>
          <w:tcPr>
            <w:tcW w:w="2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код</w:t>
            </w:r>
          </w:p>
        </w:tc>
        <w:tc>
          <w:tcPr>
            <w:tcW w:w="4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tabs>
                <w:tab w:val="left" w:pos="3475"/>
                <w:tab w:val="left" w:pos="3668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Сумма (тыс. руб.)</w:t>
            </w: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2025 год</w:t>
            </w:r>
          </w:p>
        </w:tc>
        <w:tc>
          <w:tcPr>
            <w:tcW w:w="1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 2026 год</w:t>
            </w:r>
          </w:p>
        </w:tc>
        <w:tc>
          <w:tcPr>
            <w:tcW w:w="16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 2027 год</w:t>
            </w: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100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2DF7" w:rsidRPr="00692DF7" w:rsidTr="00692DF7">
        <w:trPr>
          <w:gridAfter w:val="2"/>
          <w:wAfter w:w="699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692DF7" w:rsidRPr="00692DF7" w:rsidTr="00692DF7">
        <w:trPr>
          <w:gridAfter w:val="2"/>
          <w:wAfter w:w="699" w:type="dxa"/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837 01 05 00 </w:t>
            </w:r>
            <w:proofErr w:type="spellStart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0000 000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Изменение остатков средств на счетах по учету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-11 402,3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-10 990,4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-10 256,6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837 01 05 00 </w:t>
            </w:r>
            <w:proofErr w:type="spellStart"/>
            <w:r w:rsidRPr="00692DF7"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92DF7"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0000 500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837 01 05 02 00 </w:t>
            </w:r>
            <w:proofErr w:type="spellStart"/>
            <w:r w:rsidRPr="00692DF7"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0000 500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837 01 05 02 01 00 0000 510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837 01 05 02 01 10 0000 510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-10 256,6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837 01 05 00 </w:t>
            </w:r>
            <w:proofErr w:type="spellStart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0000 600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837 01 05 02 00 </w:t>
            </w:r>
            <w:proofErr w:type="spellStart"/>
            <w:r w:rsidRPr="00692DF7"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0000 600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837 01 05 02 01 00 0000 610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</w:t>
            </w:r>
            <w:proofErr w:type="spellStart"/>
            <w:r w:rsidRPr="00692DF7">
              <w:rPr>
                <w:rFonts w:ascii="Arial CYR" w:hAnsi="Arial CYR" w:cs="Arial CYR"/>
                <w:sz w:val="20"/>
                <w:szCs w:val="20"/>
              </w:rPr>
              <w:t>редств</w:t>
            </w:r>
            <w:proofErr w:type="spellEnd"/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837 01 05 02 01 10 0000 610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</w:t>
            </w:r>
            <w:proofErr w:type="spellStart"/>
            <w:r w:rsidRPr="00692DF7">
              <w:rPr>
                <w:rFonts w:ascii="Arial CYR" w:hAnsi="Arial CYR" w:cs="Arial CYR"/>
                <w:sz w:val="20"/>
                <w:szCs w:val="20"/>
              </w:rPr>
              <w:t>редств</w:t>
            </w:r>
            <w:proofErr w:type="spellEnd"/>
            <w:r w:rsidRPr="00692DF7">
              <w:rPr>
                <w:rFonts w:ascii="Arial CYR" w:hAnsi="Arial CYR" w:cs="Arial CYR"/>
                <w:sz w:val="20"/>
                <w:szCs w:val="20"/>
              </w:rPr>
              <w:t xml:space="preserve">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11 402,3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10 990,4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10 256,6</w:t>
            </w:r>
          </w:p>
        </w:tc>
      </w:tr>
      <w:tr w:rsidR="00692DF7" w:rsidRPr="00692DF7" w:rsidTr="00692DF7">
        <w:trPr>
          <w:gridAfter w:val="2"/>
          <w:wAfter w:w="699" w:type="dxa"/>
          <w:trHeight w:val="255"/>
        </w:trPr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92DF7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692DF7" w:rsidRDefault="00692DF7" w:rsidP="00572686">
      <w:pPr>
        <w:jc w:val="both"/>
        <w:rPr>
          <w:sz w:val="28"/>
          <w:szCs w:val="28"/>
        </w:rPr>
        <w:sectPr w:rsidR="00692DF7" w:rsidSect="00692DF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4787" w:type="dxa"/>
        <w:tblInd w:w="93" w:type="dxa"/>
        <w:tblLook w:val="04A0"/>
      </w:tblPr>
      <w:tblGrid>
        <w:gridCol w:w="280"/>
        <w:gridCol w:w="506"/>
        <w:gridCol w:w="576"/>
        <w:gridCol w:w="506"/>
        <w:gridCol w:w="506"/>
        <w:gridCol w:w="506"/>
        <w:gridCol w:w="580"/>
        <w:gridCol w:w="580"/>
        <w:gridCol w:w="760"/>
        <w:gridCol w:w="680"/>
        <w:gridCol w:w="5167"/>
        <w:gridCol w:w="1240"/>
        <w:gridCol w:w="1180"/>
        <w:gridCol w:w="1720"/>
      </w:tblGrid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  <w:r w:rsidRPr="00692DF7">
              <w:rPr>
                <w:color w:val="000000"/>
              </w:rPr>
              <w:t>Приложение №2</w:t>
            </w: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  <w:r w:rsidRPr="00692DF7">
              <w:rPr>
                <w:color w:val="000000"/>
              </w:rPr>
              <w:t>к решению Совета</w:t>
            </w: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  <w:r w:rsidRPr="00692DF7">
              <w:rPr>
                <w:color w:val="000000"/>
              </w:rPr>
              <w:t>депутатов Терского сельсовета</w:t>
            </w:r>
          </w:p>
        </w:tc>
      </w:tr>
      <w:tr w:rsidR="00692DF7" w:rsidRPr="00692DF7" w:rsidTr="00692DF7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  <w:r w:rsidRPr="00692DF7">
              <w:rPr>
                <w:color w:val="000000"/>
              </w:rPr>
              <w:t xml:space="preserve">от  20.12.2024 года № 67-187 </w:t>
            </w: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  <w:rPr>
                <w:color w:val="000000"/>
              </w:rPr>
            </w:pPr>
          </w:p>
        </w:tc>
      </w:tr>
      <w:tr w:rsidR="00692DF7" w:rsidRPr="00692DF7" w:rsidTr="00692DF7">
        <w:trPr>
          <w:trHeight w:val="4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10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 xml:space="preserve">ДОХОДЫ БЮДЖЕТА ТЕРСКОГО СЕЛЬСОВЕТА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</w:tr>
      <w:tr w:rsidR="00692DF7" w:rsidRPr="00692DF7" w:rsidTr="00692DF7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10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на 2025 год и  плановый период  2026-2027 годов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(тыс. руб.)</w:t>
            </w:r>
          </w:p>
        </w:tc>
      </w:tr>
      <w:tr w:rsidR="00692DF7" w:rsidRPr="00692DF7" w:rsidTr="00692DF7">
        <w:trPr>
          <w:trHeight w:val="6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Структура кода классификации доходов бюджета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92DF7">
              <w:rPr>
                <w:color w:val="000000"/>
              </w:rPr>
              <w:t>C</w:t>
            </w:r>
            <w:proofErr w:type="gramEnd"/>
            <w:r w:rsidRPr="00692DF7">
              <w:rPr>
                <w:color w:val="000000"/>
              </w:rPr>
              <w:t>умма</w:t>
            </w:r>
            <w:proofErr w:type="spellEnd"/>
            <w:r w:rsidRPr="00692DF7">
              <w:rPr>
                <w:color w:val="000000"/>
              </w:rPr>
              <w:t xml:space="preserve"> </w:t>
            </w:r>
          </w:p>
        </w:tc>
      </w:tr>
      <w:tr w:rsidR="00692DF7" w:rsidRPr="00692DF7" w:rsidTr="00692DF7">
        <w:trPr>
          <w:trHeight w:val="9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номер строки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Код вида доходов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Код подвида доходов бюджета</w:t>
            </w:r>
          </w:p>
        </w:tc>
        <w:tc>
          <w:tcPr>
            <w:tcW w:w="51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 xml:space="preserve">2025 год                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 xml:space="preserve">  2026 год                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 xml:space="preserve"> 2027 год                 </w:t>
            </w:r>
          </w:p>
        </w:tc>
      </w:tr>
      <w:tr w:rsidR="00692DF7" w:rsidRPr="00692DF7" w:rsidTr="00692DF7">
        <w:trPr>
          <w:trHeight w:val="23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51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</w:tr>
      <w:tr w:rsidR="00692DF7" w:rsidRPr="00692DF7" w:rsidTr="00692DF7">
        <w:trPr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ДОХОДЫ -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11 402,3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10 990,4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10 256,6</w:t>
            </w: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6 312,3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6 145,0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6 176,4</w:t>
            </w: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1 305,0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1 204,0</w:t>
            </w: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1 305,0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1 204,0</w:t>
            </w:r>
          </w:p>
        </w:tc>
      </w:tr>
      <w:tr w:rsidR="00692DF7" w:rsidRPr="00692DF7" w:rsidTr="00692DF7">
        <w:trPr>
          <w:trHeight w:val="18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1 200,0</w:t>
            </w:r>
          </w:p>
        </w:tc>
      </w:tr>
      <w:tr w:rsidR="00692DF7" w:rsidRPr="00692DF7" w:rsidTr="00692DF7">
        <w:trPr>
          <w:trHeight w:val="15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228 Налогового кодекса Российской Федерации (суммы денежных взысканий (штрафов) по соответствующему </w:t>
            </w:r>
            <w:proofErr w:type="gramStart"/>
            <w:r w:rsidRPr="00692DF7">
              <w:rPr>
                <w:color w:val="000000"/>
              </w:rPr>
              <w:t>платежу</w:t>
            </w:r>
            <w:proofErr w:type="gramEnd"/>
            <w:r w:rsidRPr="00692DF7">
              <w:rPr>
                <w:color w:val="000000"/>
              </w:rPr>
              <w:t xml:space="preserve"> в том числе по отмененному)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0,00</w:t>
            </w:r>
          </w:p>
        </w:tc>
      </w:tr>
      <w:tr w:rsidR="00692DF7" w:rsidRPr="00692DF7" w:rsidTr="00692DF7">
        <w:trPr>
          <w:trHeight w:val="15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proofErr w:type="gramStart"/>
            <w:r w:rsidRPr="00692DF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4,0</w:t>
            </w:r>
          </w:p>
        </w:tc>
      </w:tr>
      <w:tr w:rsidR="00692DF7" w:rsidRPr="00692DF7" w:rsidTr="00692DF7">
        <w:trPr>
          <w:trHeight w:val="9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Акцизы по подакцизным  товарам</w:t>
            </w:r>
            <w:proofErr w:type="gramStart"/>
            <w:r w:rsidRPr="00692DF7">
              <w:rPr>
                <w:i/>
                <w:iCs/>
                <w:color w:val="000000"/>
              </w:rPr>
              <w:t xml:space="preserve"> ,</w:t>
            </w:r>
            <w:proofErr w:type="gramEnd"/>
            <w:r w:rsidRPr="00692DF7">
              <w:rPr>
                <w:i/>
                <w:iCs/>
                <w:color w:val="000000"/>
              </w:rPr>
              <w:t xml:space="preserve"> продукции,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652,3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686,0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717,4</w:t>
            </w:r>
          </w:p>
        </w:tc>
      </w:tr>
      <w:tr w:rsidR="00692DF7" w:rsidRPr="00692DF7" w:rsidTr="00692DF7">
        <w:trPr>
          <w:trHeight w:val="18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360,9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377,8</w:t>
            </w:r>
          </w:p>
        </w:tc>
      </w:tr>
      <w:tr w:rsidR="00692DF7" w:rsidRPr="00692DF7" w:rsidTr="00692DF7">
        <w:trPr>
          <w:trHeight w:val="12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Доходы от уплаты акцизов на  моторное масло для дизельных (или)  карбюраторных (</w:t>
            </w:r>
            <w:proofErr w:type="spellStart"/>
            <w:r w:rsidRPr="00692DF7">
              <w:rPr>
                <w:color w:val="000000"/>
              </w:rPr>
              <w:t>инжекторных</w:t>
            </w:r>
            <w:proofErr w:type="spellEnd"/>
            <w:r w:rsidRPr="00692DF7">
              <w:rPr>
                <w:color w:val="000000"/>
              </w:rPr>
              <w:t>) двигателей зачисляемые в консолидированные бюджеты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1,9</w:t>
            </w:r>
          </w:p>
        </w:tc>
      </w:tr>
      <w:tr w:rsidR="00692DF7" w:rsidRPr="00692DF7" w:rsidTr="00692DF7">
        <w:trPr>
          <w:trHeight w:val="13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Доходы от уплаты акцизов на  автомобильный бензин, производимый  на территории Российской Федерации</w:t>
            </w:r>
            <w:proofErr w:type="gramStart"/>
            <w:r w:rsidRPr="00692DF7">
              <w:rPr>
                <w:color w:val="000000"/>
              </w:rPr>
              <w:t xml:space="preserve"> ,</w:t>
            </w:r>
            <w:proofErr w:type="gramEnd"/>
            <w:r w:rsidRPr="00692DF7">
              <w:rPr>
                <w:color w:val="000000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378,3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395,0</w:t>
            </w:r>
          </w:p>
        </w:tc>
      </w:tr>
      <w:tr w:rsidR="00692DF7" w:rsidRPr="00692DF7" w:rsidTr="00692DF7">
        <w:trPr>
          <w:trHeight w:val="13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Доходы от уплаты акцизов на прямогонный бензин, производимый  на территории Российской Федерации</w:t>
            </w:r>
            <w:proofErr w:type="gramStart"/>
            <w:r w:rsidRPr="00692DF7">
              <w:rPr>
                <w:color w:val="000000"/>
              </w:rPr>
              <w:t xml:space="preserve"> ,</w:t>
            </w:r>
            <w:proofErr w:type="gramEnd"/>
            <w:r w:rsidRPr="00692DF7">
              <w:rPr>
                <w:color w:val="000000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-54,1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-55,1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-57,3</w:t>
            </w:r>
          </w:p>
        </w:tc>
      </w:tr>
      <w:tr w:rsidR="00692DF7" w:rsidRPr="00692DF7" w:rsidTr="00692DF7">
        <w:trPr>
          <w:trHeight w:val="6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3 200,0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3 200,0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3 200,0</w:t>
            </w:r>
          </w:p>
        </w:tc>
      </w:tr>
      <w:tr w:rsidR="00692DF7" w:rsidRPr="00692DF7" w:rsidTr="00692DF7">
        <w:trPr>
          <w:trHeight w:val="4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3 200,0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3 200,0</w:t>
            </w:r>
          </w:p>
        </w:tc>
      </w:tr>
      <w:tr w:rsidR="00692DF7" w:rsidRPr="00692DF7" w:rsidTr="00692DF7">
        <w:trPr>
          <w:trHeight w:val="10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Единый сельскохозяйственный налог (сумма платежа  (перерасчеты</w:t>
            </w:r>
            <w:proofErr w:type="gramStart"/>
            <w:r w:rsidRPr="00692DF7">
              <w:rPr>
                <w:color w:val="000000"/>
              </w:rPr>
              <w:t xml:space="preserve"> ,</w:t>
            </w:r>
            <w:proofErr w:type="gramEnd"/>
            <w:r w:rsidRPr="00692DF7">
              <w:rPr>
                <w:color w:val="000000"/>
              </w:rPr>
              <w:t xml:space="preserve">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3 200,0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3 200,0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3 200,0</w:t>
            </w:r>
          </w:p>
        </w:tc>
      </w:tr>
      <w:tr w:rsidR="00692DF7" w:rsidRPr="00692DF7" w:rsidTr="00692DF7">
        <w:trPr>
          <w:trHeight w:val="6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1 140,0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1 040,0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1 040,0</w:t>
            </w:r>
          </w:p>
        </w:tc>
      </w:tr>
      <w:tr w:rsidR="00692DF7" w:rsidRPr="00692DF7" w:rsidTr="00692DF7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60,0</w:t>
            </w:r>
          </w:p>
        </w:tc>
      </w:tr>
      <w:tr w:rsidR="00692DF7" w:rsidRPr="00692DF7" w:rsidTr="00692DF7">
        <w:trPr>
          <w:trHeight w:val="9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Налог на имущество  физических лиц</w:t>
            </w:r>
            <w:proofErr w:type="gramStart"/>
            <w:r w:rsidRPr="00692DF7">
              <w:rPr>
                <w:color w:val="000000"/>
              </w:rPr>
              <w:t xml:space="preserve"> ,</w:t>
            </w:r>
            <w:proofErr w:type="gramEnd"/>
            <w:r w:rsidRPr="00692DF7">
              <w:rPr>
                <w:color w:val="000000"/>
              </w:rPr>
              <w:t xml:space="preserve"> взимаемый по ставкам, применяемым к объектам  налогообложения, расположенным в границах  поселений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60,0</w:t>
            </w:r>
          </w:p>
        </w:tc>
      </w:tr>
      <w:tr w:rsidR="00692DF7" w:rsidRPr="00692DF7" w:rsidTr="00692DF7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 xml:space="preserve"> 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1 080,0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980,0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980,0</w:t>
            </w:r>
          </w:p>
        </w:tc>
      </w:tr>
      <w:tr w:rsidR="00692DF7" w:rsidRPr="00692DF7" w:rsidTr="00692DF7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800,0</w:t>
            </w:r>
          </w:p>
        </w:tc>
      </w:tr>
      <w:tr w:rsidR="00692DF7" w:rsidRPr="00692DF7" w:rsidTr="00692DF7">
        <w:trPr>
          <w:trHeight w:val="8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800,0</w:t>
            </w:r>
          </w:p>
        </w:tc>
      </w:tr>
      <w:tr w:rsidR="00692DF7" w:rsidRPr="00692DF7" w:rsidTr="00692DF7">
        <w:trPr>
          <w:trHeight w:val="12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proofErr w:type="gramStart"/>
            <w:r w:rsidRPr="00692DF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180,0</w:t>
            </w:r>
          </w:p>
        </w:tc>
      </w:tr>
      <w:tr w:rsidR="00692DF7" w:rsidRPr="00692DF7" w:rsidTr="00692DF7">
        <w:trPr>
          <w:trHeight w:val="9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180,0</w:t>
            </w:r>
          </w:p>
        </w:tc>
      </w:tr>
      <w:tr w:rsidR="00692DF7" w:rsidRPr="00692DF7" w:rsidTr="00692DF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15,0</w:t>
            </w:r>
          </w:p>
        </w:tc>
      </w:tr>
      <w:tr w:rsidR="00692DF7" w:rsidRPr="00692DF7" w:rsidTr="00692DF7">
        <w:trPr>
          <w:trHeight w:val="9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15,0</w:t>
            </w:r>
          </w:p>
        </w:tc>
      </w:tr>
      <w:tr w:rsidR="00692DF7" w:rsidRPr="00692DF7" w:rsidTr="00692DF7">
        <w:trPr>
          <w:trHeight w:val="12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692DF7">
              <w:rPr>
                <w:color w:val="000000"/>
              </w:rPr>
              <w:lastRenderedPageBreak/>
              <w:t>действий   (сумма платежа)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lastRenderedPageBreak/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15,0</w:t>
            </w:r>
          </w:p>
        </w:tc>
      </w:tr>
      <w:tr w:rsidR="00692DF7" w:rsidRPr="00692DF7" w:rsidTr="00692DF7">
        <w:trPr>
          <w:trHeight w:val="8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i/>
                <w:iCs/>
                <w:color w:val="000000"/>
              </w:rPr>
            </w:pPr>
            <w:r w:rsidRPr="00692DF7">
              <w:rPr>
                <w:i/>
                <w:iCs/>
                <w:color w:val="000000"/>
              </w:rPr>
              <w:t>0,0</w:t>
            </w:r>
          </w:p>
        </w:tc>
      </w:tr>
      <w:tr w:rsidR="00692DF7" w:rsidRPr="00692DF7" w:rsidTr="00692DF7">
        <w:trPr>
          <w:trHeight w:val="11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</w:tr>
      <w:tr w:rsidR="00692DF7" w:rsidRPr="00692DF7" w:rsidTr="00692DF7">
        <w:trPr>
          <w:trHeight w:val="9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proofErr w:type="gramStart"/>
            <w:r w:rsidRPr="00692DF7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</w:tr>
      <w:tr w:rsidR="00692DF7" w:rsidRPr="00692DF7" w:rsidTr="00692DF7">
        <w:trPr>
          <w:trHeight w:val="9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proofErr w:type="gramStart"/>
            <w:r w:rsidRPr="00692DF7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</w:tr>
      <w:tr w:rsidR="00692DF7" w:rsidRPr="00692DF7" w:rsidTr="00692DF7">
        <w:trPr>
          <w:trHeight w:val="9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</w:tr>
      <w:tr w:rsidR="00692DF7" w:rsidRPr="00692DF7" w:rsidTr="00692DF7">
        <w:trPr>
          <w:trHeight w:val="10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</w:tr>
      <w:tr w:rsidR="00692DF7" w:rsidRPr="00692DF7" w:rsidTr="00692DF7">
        <w:trPr>
          <w:trHeight w:val="5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000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5 090,0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4 845,4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  <w:color w:val="000000"/>
              </w:rPr>
            </w:pPr>
            <w:r w:rsidRPr="00692DF7">
              <w:rPr>
                <w:b/>
                <w:bCs/>
                <w:color w:val="000000"/>
              </w:rPr>
              <w:t>4 080,2</w:t>
            </w:r>
          </w:p>
        </w:tc>
      </w:tr>
      <w:tr w:rsidR="00692DF7" w:rsidRPr="00692DF7" w:rsidTr="00692DF7">
        <w:trPr>
          <w:trHeight w:val="7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5 090,0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4 845,4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4 080,2</w:t>
            </w:r>
          </w:p>
        </w:tc>
      </w:tr>
      <w:tr w:rsidR="00692DF7" w:rsidRPr="00692DF7" w:rsidTr="00692DF7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4 382,0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4 067,3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4 067,3</w:t>
            </w:r>
          </w:p>
        </w:tc>
      </w:tr>
      <w:tr w:rsidR="00692DF7" w:rsidRPr="00692DF7" w:rsidTr="00692DF7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4 382,0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4 067,3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4 067,3</w:t>
            </w:r>
          </w:p>
        </w:tc>
      </w:tr>
      <w:tr w:rsidR="00692DF7" w:rsidRPr="00692DF7" w:rsidTr="00692DF7">
        <w:trPr>
          <w:trHeight w:val="7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 xml:space="preserve">Дотация  бюджетам поселений на выравнивание бюджетной обеспеченности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4 382,0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4 067,3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4 067,3</w:t>
            </w:r>
          </w:p>
        </w:tc>
      </w:tr>
      <w:tr w:rsidR="00692DF7" w:rsidRPr="00692DF7" w:rsidTr="00692DF7">
        <w:trPr>
          <w:trHeight w:val="10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2711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Дотация  бюджетам поселений на  выравнивание бюджетной обеспеченности   за счет средств  районного фонда финансовой поддержки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2 808,3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2 808,3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2 808,3</w:t>
            </w:r>
          </w:p>
        </w:tc>
      </w:tr>
      <w:tr w:rsidR="00692DF7" w:rsidRPr="00692DF7" w:rsidTr="00692DF7">
        <w:trPr>
          <w:trHeight w:val="10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7601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692DF7">
              <w:rPr>
                <w:color w:val="000000"/>
              </w:rPr>
              <w:t>дств кр</w:t>
            </w:r>
            <w:proofErr w:type="gramEnd"/>
            <w:r w:rsidRPr="00692DF7">
              <w:rPr>
                <w:color w:val="000000"/>
              </w:rPr>
              <w:t>аевого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1 573,7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1 259,0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1 259,0</w:t>
            </w:r>
          </w:p>
        </w:tc>
      </w:tr>
      <w:tr w:rsidR="00692DF7" w:rsidRPr="00692DF7" w:rsidTr="00692DF7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708,0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778,1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12,9</w:t>
            </w:r>
          </w:p>
        </w:tc>
      </w:tr>
      <w:tr w:rsidR="00692DF7" w:rsidRPr="00692DF7" w:rsidTr="00692DF7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12,9</w:t>
            </w:r>
          </w:p>
        </w:tc>
      </w:tr>
      <w:tr w:rsidR="00692DF7" w:rsidRPr="00692DF7" w:rsidTr="00692DF7">
        <w:trPr>
          <w:trHeight w:val="20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7514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 xml:space="preserve">Субвенции бюджетам муниципальных образований края на реализацию Закона края  от 23.04.2009г. №8-3170 "О наделении органов </w:t>
            </w:r>
            <w:proofErr w:type="spellStart"/>
            <w:r w:rsidRPr="00692DF7">
              <w:rPr>
                <w:color w:val="000000"/>
              </w:rPr>
              <w:t>местног</w:t>
            </w:r>
            <w:proofErr w:type="spellEnd"/>
            <w:r w:rsidRPr="00692DF7">
              <w:rPr>
                <w:color w:val="000000"/>
              </w:rPr>
              <w:t xml:space="preserve"> </w:t>
            </w:r>
            <w:proofErr w:type="spellStart"/>
            <w:r w:rsidRPr="00692DF7">
              <w:rPr>
                <w:color w:val="000000"/>
              </w:rPr>
              <w:t>самооуправления</w:t>
            </w:r>
            <w:proofErr w:type="spellEnd"/>
            <w:r w:rsidRPr="00692DF7">
              <w:rPr>
                <w:color w:val="000000"/>
              </w:rPr>
              <w:t xml:space="preserve">  муниципальных образований края государственными полномочиями по созданию и обеспечению деятельности административных комиссий"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12,9</w:t>
            </w:r>
          </w:p>
        </w:tc>
      </w:tr>
      <w:tr w:rsidR="00692DF7" w:rsidRPr="00692DF7" w:rsidTr="00692DF7">
        <w:trPr>
          <w:trHeight w:val="9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765,2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</w:tr>
      <w:tr w:rsidR="00692DF7" w:rsidRPr="00692DF7" w:rsidTr="00692DF7">
        <w:trPr>
          <w:trHeight w:val="11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837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150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rPr>
                <w:color w:val="000000"/>
              </w:rPr>
            </w:pPr>
            <w:r w:rsidRPr="00692DF7">
              <w:rPr>
                <w:color w:val="000000"/>
              </w:rPr>
              <w:t xml:space="preserve">Субвенции  бюджетам  поселений на осуществление  </w:t>
            </w:r>
            <w:proofErr w:type="gramStart"/>
            <w:r w:rsidRPr="00692DF7">
              <w:rPr>
                <w:color w:val="000000"/>
              </w:rPr>
              <w:t>первичного</w:t>
            </w:r>
            <w:proofErr w:type="gramEnd"/>
            <w:r w:rsidRPr="00692DF7">
              <w:rPr>
                <w:color w:val="000000"/>
              </w:rPr>
              <w:t xml:space="preserve">  воинскому учету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695,1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765,2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color w:val="000000"/>
              </w:rPr>
            </w:pPr>
            <w:r w:rsidRPr="00692DF7">
              <w:rPr>
                <w:color w:val="000000"/>
              </w:rPr>
              <w:t>0,0</w:t>
            </w:r>
          </w:p>
        </w:tc>
      </w:tr>
    </w:tbl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p w:rsidR="00692DF7" w:rsidRDefault="00692DF7" w:rsidP="00572686">
      <w:pPr>
        <w:jc w:val="both"/>
        <w:rPr>
          <w:sz w:val="28"/>
          <w:szCs w:val="28"/>
        </w:rPr>
      </w:pPr>
    </w:p>
    <w:tbl>
      <w:tblPr>
        <w:tblW w:w="12860" w:type="dxa"/>
        <w:tblInd w:w="93" w:type="dxa"/>
        <w:tblLook w:val="04A0"/>
      </w:tblPr>
      <w:tblGrid>
        <w:gridCol w:w="913"/>
        <w:gridCol w:w="5400"/>
        <w:gridCol w:w="1257"/>
        <w:gridCol w:w="1780"/>
        <w:gridCol w:w="1840"/>
        <w:gridCol w:w="1740"/>
      </w:tblGrid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center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Приложение №3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 xml:space="preserve">к решению </w:t>
            </w:r>
            <w:proofErr w:type="gramStart"/>
            <w:r w:rsidRPr="00692DF7">
              <w:t>Терского</w:t>
            </w:r>
            <w:proofErr w:type="gramEnd"/>
          </w:p>
        </w:tc>
      </w:tr>
      <w:tr w:rsidR="00692DF7" w:rsidRPr="00692DF7" w:rsidTr="00692DF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center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сельского Совета депутатов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center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 xml:space="preserve">от 20.12.2024 года № 67-187    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2DF7" w:rsidRPr="00692DF7" w:rsidRDefault="00692DF7" w:rsidP="00692DF7">
            <w:pPr>
              <w:jc w:val="right"/>
            </w:pPr>
            <w:r w:rsidRPr="00692DF7">
              <w:t> </w:t>
            </w:r>
          </w:p>
        </w:tc>
      </w:tr>
      <w:tr w:rsidR="00692DF7" w:rsidRPr="00692DF7" w:rsidTr="00692DF7">
        <w:trPr>
          <w:trHeight w:val="315"/>
        </w:trPr>
        <w:tc>
          <w:tcPr>
            <w:tcW w:w="1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Распределение бюджетных ассигнований по разделам</w:t>
            </w:r>
          </w:p>
        </w:tc>
      </w:tr>
      <w:tr w:rsidR="00692DF7" w:rsidRPr="00692DF7" w:rsidTr="00692DF7">
        <w:trPr>
          <w:trHeight w:val="315"/>
        </w:trPr>
        <w:tc>
          <w:tcPr>
            <w:tcW w:w="1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и подразделам бюджетной классификации расходов бюджета Терского сельсовета</w:t>
            </w:r>
          </w:p>
        </w:tc>
      </w:tr>
      <w:tr w:rsidR="00692DF7" w:rsidRPr="00692DF7" w:rsidTr="00692DF7">
        <w:trPr>
          <w:trHeight w:val="330"/>
        </w:trPr>
        <w:tc>
          <w:tcPr>
            <w:tcW w:w="12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 xml:space="preserve">на 2025 год  и  плановый </w:t>
            </w:r>
            <w:proofErr w:type="spellStart"/>
            <w:r w:rsidRPr="00692DF7">
              <w:t>перод</w:t>
            </w:r>
            <w:proofErr w:type="spellEnd"/>
            <w:r w:rsidRPr="00692DF7">
              <w:t xml:space="preserve">  2026 - 2027 годов</w:t>
            </w:r>
          </w:p>
        </w:tc>
      </w:tr>
      <w:tr w:rsidR="00692DF7" w:rsidRPr="00692DF7" w:rsidTr="00692DF7">
        <w:trPr>
          <w:trHeight w:val="1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</w:pPr>
          </w:p>
        </w:tc>
      </w:tr>
      <w:tr w:rsidR="00692DF7" w:rsidRPr="00692DF7" w:rsidTr="00692DF7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№ строки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Наименование показателя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Раздел, подраздел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 xml:space="preserve">Сумма                                </w:t>
            </w:r>
          </w:p>
        </w:tc>
      </w:tr>
      <w:tr w:rsidR="00692DF7" w:rsidRPr="00692DF7" w:rsidTr="00692DF7">
        <w:trPr>
          <w:trHeight w:val="10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/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F7" w:rsidRPr="00692DF7" w:rsidRDefault="00692DF7" w:rsidP="00692DF7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 xml:space="preserve">  2025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 xml:space="preserve"> 2026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2027 год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8 339,9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7 770,4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7 614,5</w:t>
            </w:r>
          </w:p>
        </w:tc>
      </w:tr>
      <w:tr w:rsidR="00692DF7" w:rsidRPr="00692DF7" w:rsidTr="00692DF7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1 160,0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1 160,0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1 160,0</w:t>
            </w:r>
          </w:p>
        </w:tc>
      </w:tr>
      <w:tr w:rsidR="00692DF7" w:rsidRPr="00692DF7" w:rsidTr="00692DF7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5 206,6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5 326,9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5 171,0</w:t>
            </w:r>
          </w:p>
        </w:tc>
      </w:tr>
      <w:tr w:rsidR="00692DF7" w:rsidRPr="00692DF7" w:rsidTr="00692DF7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118,4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61,6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61,6</w:t>
            </w:r>
          </w:p>
        </w:tc>
      </w:tr>
      <w:tr w:rsidR="00692DF7" w:rsidRPr="00692DF7" w:rsidTr="00692DF7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739,5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lastRenderedPageBreak/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1 110,4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1 216,9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1 216,9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695,1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765,2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0,0</w:t>
            </w:r>
          </w:p>
        </w:tc>
      </w:tr>
      <w:tr w:rsidR="00692DF7" w:rsidRPr="00692DF7" w:rsidTr="00692DF7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695,1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765,2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2,0</w:t>
            </w:r>
          </w:p>
        </w:tc>
      </w:tr>
      <w:tr w:rsidR="00692DF7" w:rsidRPr="00692DF7" w:rsidTr="00692DF7">
        <w:trPr>
          <w:trHeight w:val="9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F7" w:rsidRPr="00692DF7" w:rsidRDefault="00692DF7" w:rsidP="00692DF7">
            <w:r w:rsidRPr="00692DF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2,0</w:t>
            </w:r>
          </w:p>
        </w:tc>
      </w:tr>
      <w:tr w:rsidR="00692DF7" w:rsidRPr="00692DF7" w:rsidTr="00692DF7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DF7" w:rsidRPr="00692DF7" w:rsidRDefault="00692DF7" w:rsidP="00692DF7">
            <w:r w:rsidRPr="00692DF7"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921B72" w:rsidP="00692D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92DF7" w:rsidRPr="00692DF7">
              <w:rPr>
                <w:b/>
                <w:bCs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702,3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686,0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717,4</w:t>
            </w:r>
          </w:p>
        </w:tc>
      </w:tr>
      <w:tr w:rsidR="00692DF7" w:rsidRPr="00692DF7" w:rsidTr="00692DF7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652,3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686,0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717,4</w:t>
            </w:r>
          </w:p>
        </w:tc>
      </w:tr>
      <w:tr w:rsidR="00692DF7" w:rsidRPr="00692DF7" w:rsidTr="00692DF7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Расходы на межевание и подготовку на кадастровый учет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1 527,0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1 477,5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1 377,5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25,0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1 360,3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1 452,5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1 352,5</w:t>
            </w:r>
          </w:p>
        </w:tc>
      </w:tr>
      <w:tr w:rsidR="00692DF7" w:rsidRPr="00692DF7" w:rsidTr="00692DF7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116,7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>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0,0</w:t>
            </w:r>
          </w:p>
        </w:tc>
      </w:tr>
      <w:tr w:rsidR="00692DF7" w:rsidRPr="00692DF7" w:rsidTr="00692DF7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rPr>
                <w:b/>
                <w:bCs/>
              </w:rPr>
            </w:pPr>
            <w:r w:rsidRPr="00692DF7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33,0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33,0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33,0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33,0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33,0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33,0</w:t>
            </w:r>
          </w:p>
        </w:tc>
      </w:tr>
      <w:tr w:rsidR="00692DF7" w:rsidRPr="00692DF7" w:rsidTr="00692DF7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r w:rsidRPr="00692DF7"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255,3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512,2</w:t>
            </w:r>
          </w:p>
        </w:tc>
      </w:tr>
      <w:tr w:rsidR="00692DF7" w:rsidRPr="00692DF7" w:rsidTr="00692DF7">
        <w:trPr>
          <w:trHeight w:val="31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F7" w:rsidRPr="00692DF7" w:rsidRDefault="00692DF7" w:rsidP="00692DF7">
            <w:pPr>
              <w:jc w:val="center"/>
            </w:pPr>
            <w:r w:rsidRPr="00692DF7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11 402,3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10 990,4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F7" w:rsidRPr="00692DF7" w:rsidRDefault="00692DF7" w:rsidP="00692DF7">
            <w:pPr>
              <w:jc w:val="center"/>
              <w:rPr>
                <w:b/>
                <w:bCs/>
              </w:rPr>
            </w:pPr>
            <w:r w:rsidRPr="00692DF7">
              <w:rPr>
                <w:b/>
                <w:bCs/>
              </w:rPr>
              <w:t>10 256,6</w:t>
            </w:r>
          </w:p>
        </w:tc>
      </w:tr>
    </w:tbl>
    <w:p w:rsidR="00692DF7" w:rsidRDefault="00692DF7" w:rsidP="00572686">
      <w:pPr>
        <w:jc w:val="both"/>
        <w:rPr>
          <w:sz w:val="28"/>
          <w:szCs w:val="28"/>
        </w:rPr>
      </w:pPr>
    </w:p>
    <w:tbl>
      <w:tblPr>
        <w:tblW w:w="14400" w:type="dxa"/>
        <w:tblInd w:w="93" w:type="dxa"/>
        <w:tblLook w:val="04A0"/>
      </w:tblPr>
      <w:tblGrid>
        <w:gridCol w:w="456"/>
        <w:gridCol w:w="653"/>
        <w:gridCol w:w="7060"/>
        <w:gridCol w:w="880"/>
        <w:gridCol w:w="1360"/>
        <w:gridCol w:w="580"/>
        <w:gridCol w:w="1200"/>
        <w:gridCol w:w="1200"/>
        <w:gridCol w:w="1200"/>
      </w:tblGrid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</w:rPr>
            </w:pPr>
            <w:r w:rsidRPr="00B31075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</w:rPr>
            </w:pPr>
            <w:r w:rsidRPr="00B31075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к  решению Совета депутатов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</w:rPr>
            </w:pPr>
            <w:r w:rsidRPr="00B31075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Терского сельсовета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</w:rPr>
            </w:pPr>
            <w:r w:rsidRPr="00B31075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от 20.12.2024                   г. № 67-187</w:t>
            </w:r>
          </w:p>
        </w:tc>
      </w:tr>
      <w:tr w:rsidR="00B31075" w:rsidRPr="00B31075" w:rsidTr="00B31075">
        <w:trPr>
          <w:trHeight w:val="255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075" w:rsidRPr="00B31075" w:rsidTr="00B31075">
        <w:trPr>
          <w:trHeight w:val="255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</w:rPr>
            </w:pPr>
            <w:r w:rsidRPr="00B31075">
              <w:rPr>
                <w:b/>
                <w:bCs/>
                <w:color w:val="000000"/>
              </w:rPr>
              <w:t> </w:t>
            </w:r>
          </w:p>
        </w:tc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</w:rPr>
            </w:pPr>
            <w:r w:rsidRPr="00B31075">
              <w:rPr>
                <w:color w:val="000000"/>
              </w:rPr>
              <w:t>Ведомственная структура расходов  бюджета Терского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075" w:rsidRPr="00B31075" w:rsidTr="00B31075">
        <w:trPr>
          <w:trHeight w:val="90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</w:rPr>
            </w:pPr>
            <w:r w:rsidRPr="00B31075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</w:rPr>
            </w:pPr>
            <w:r w:rsidRPr="00B31075">
              <w:rPr>
                <w:color w:val="000000"/>
              </w:rPr>
              <w:t>на 2025 год и  плановый  период 2026 - 2027 годов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075" w:rsidRPr="00B31075" w:rsidTr="00B31075">
        <w:trPr>
          <w:trHeight w:val="60"/>
        </w:trPr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31075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31075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 2025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 2026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2027 год</w:t>
            </w:r>
          </w:p>
        </w:tc>
      </w:tr>
      <w:tr w:rsidR="00B31075" w:rsidRPr="00B31075" w:rsidTr="00B31075">
        <w:trPr>
          <w:trHeight w:val="14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11 402,3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10 990,4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10 256,6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Администрация Терского сельсовета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Канского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11 402,3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10 990,4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10 256,6</w:t>
            </w:r>
          </w:p>
        </w:tc>
      </w:tr>
      <w:tr w:rsidR="00B31075" w:rsidRPr="00B31075" w:rsidTr="00B31075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8 339,9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7 770,4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i/>
                <w:iCs/>
                <w:color w:val="000000"/>
                <w:sz w:val="16"/>
                <w:szCs w:val="16"/>
              </w:rPr>
              <w:t>7 614,5</w:t>
            </w:r>
          </w:p>
        </w:tc>
      </w:tr>
      <w:tr w:rsidR="00B31075" w:rsidRPr="00B31075" w:rsidTr="00B31075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</w:tr>
      <w:tr w:rsidR="00B31075" w:rsidRPr="00B31075" w:rsidTr="00B31075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B31075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1 160,0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890,9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890,9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890,9</w:t>
            </w:r>
          </w:p>
        </w:tc>
      </w:tr>
      <w:tr w:rsidR="00B31075" w:rsidRPr="00B31075" w:rsidTr="00B31075">
        <w:trPr>
          <w:trHeight w:val="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269,1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269,1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269,1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5 206,6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5 326,9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5 171,0</w:t>
            </w:r>
          </w:p>
        </w:tc>
      </w:tr>
      <w:tr w:rsidR="00B31075" w:rsidRPr="00B31075" w:rsidTr="00B31075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5 206,6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5 326,9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5 171,0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5 206,6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5 326,9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5 171,0</w:t>
            </w:r>
          </w:p>
        </w:tc>
      </w:tr>
      <w:tr w:rsidR="00B31075" w:rsidRPr="00B31075" w:rsidTr="00B31075">
        <w:trPr>
          <w:trHeight w:val="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5 206,6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5 326,9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5 171,0</w:t>
            </w:r>
          </w:p>
        </w:tc>
      </w:tr>
      <w:tr w:rsidR="00B31075" w:rsidRPr="00B31075" w:rsidTr="00B31075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4 394,0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4 394,0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4 394,0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4 394,0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4 394,0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4 394,0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3 375,0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3 375,0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3 375,0</w:t>
            </w:r>
          </w:p>
        </w:tc>
      </w:tr>
      <w:tr w:rsidR="00B31075" w:rsidRPr="00B31075" w:rsidTr="00B3107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1 019,0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1 019,0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775,0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930,9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775,0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375,0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</w:tr>
      <w:tr w:rsidR="00B31075" w:rsidRPr="00B31075" w:rsidTr="00B31075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</w:tr>
      <w:tr w:rsidR="00B31075" w:rsidRPr="00B31075" w:rsidTr="00B31075">
        <w:trPr>
          <w:trHeight w:val="2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</w:tr>
      <w:tr w:rsidR="00B31075" w:rsidRPr="00B31075" w:rsidTr="00B31075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61,6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61,6</w:t>
            </w:r>
          </w:p>
        </w:tc>
      </w:tr>
      <w:tr w:rsidR="00B31075" w:rsidRPr="00B31075" w:rsidTr="00B31075"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 "Электронный бюджет"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Проведение выборов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избирательной комиссии муниципального образования Терский сельсовет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органов исполнительной власти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B31075" w:rsidRPr="00B31075" w:rsidTr="00B31075">
        <w:trPr>
          <w:trHeight w:val="2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B31075" w:rsidRPr="00B31075" w:rsidTr="00B31075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1 216,9</w:t>
            </w:r>
          </w:p>
        </w:tc>
      </w:tr>
      <w:tr w:rsidR="00B31075" w:rsidRPr="00B31075" w:rsidTr="00B31075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1 216,9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1 216,9</w:t>
            </w:r>
          </w:p>
        </w:tc>
      </w:tr>
      <w:tr w:rsidR="00B31075" w:rsidRPr="00B31075" w:rsidTr="00B31075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хозяйственных групп (за счет средств поселения),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1 096,5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1 203,0</w:t>
            </w:r>
          </w:p>
        </w:tc>
      </w:tr>
      <w:tr w:rsidR="00B31075" w:rsidRPr="00B31075" w:rsidTr="00B31075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1 096,5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1 203,0</w:t>
            </w:r>
          </w:p>
        </w:tc>
      </w:tr>
      <w:tr w:rsidR="00B31075" w:rsidRPr="00B31075" w:rsidTr="00B31075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1 096,5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1 203,0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924,0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924,0</w:t>
            </w:r>
          </w:p>
        </w:tc>
      </w:tr>
      <w:tr w:rsidR="00B31075" w:rsidRPr="00B31075" w:rsidTr="00B3107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279,0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Выполнение других обязательств органов местного самоуправления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12,9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12,9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Осуществление воинского учета на территориях, где отсутствуют военные комиссариаты в рамках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481,1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481,1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481,1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481,1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702,3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652,3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686,0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717,4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Расходы на межевание и подготовку на кадастровый учет земельных участков, находящихся в собственности муниципального образования,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1 477,5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1 377,5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B31075" w:rsidRPr="00B31075" w:rsidTr="00B31075">
        <w:trPr>
          <w:trHeight w:val="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B31075" w:rsidRPr="00B31075" w:rsidTr="00B31075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B31075" w:rsidRPr="00B31075" w:rsidTr="00B31075">
        <w:trPr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по уплате взносов на капитальный ремонт муниципального жилья,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B31075" w:rsidRPr="00B31075" w:rsidTr="00B31075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 на 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#############################################################################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1 360,3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1 452,5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1 352,5</w:t>
            </w:r>
          </w:p>
        </w:tc>
      </w:tr>
      <w:tr w:rsidR="00B31075" w:rsidRPr="00B31075" w:rsidTr="00B31075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1 360,3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1 452,5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1 352,5</w:t>
            </w:r>
          </w:p>
        </w:tc>
      </w:tr>
      <w:tr w:rsidR="00B31075" w:rsidRPr="00B31075" w:rsidTr="00B31075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1 360,3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1 452,5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1 352,5</w:t>
            </w:r>
          </w:p>
        </w:tc>
      </w:tr>
      <w:tr w:rsidR="00B31075" w:rsidRPr="00B31075" w:rsidTr="00B3107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Расходы на выполнение кадастровых работ (услуг),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Расходы на санитарную уборку земельных участков, </w:t>
            </w:r>
            <w:proofErr w:type="spellStart"/>
            <w:r w:rsidRPr="00B31075">
              <w:rPr>
                <w:color w:val="000000"/>
                <w:sz w:val="16"/>
                <w:szCs w:val="16"/>
              </w:rPr>
              <w:t>буртовку</w:t>
            </w:r>
            <w:proofErr w:type="spellEnd"/>
            <w:r w:rsidRPr="00B31075">
              <w:rPr>
                <w:color w:val="000000"/>
                <w:sz w:val="16"/>
                <w:szCs w:val="16"/>
              </w:rPr>
              <w:t xml:space="preserve"> и уплотнение мусора, и организацию очистки мест временного хранения твердых бытовых отходов в поселениях </w:t>
            </w:r>
            <w:proofErr w:type="spellStart"/>
            <w:r w:rsidRPr="00B31075">
              <w:rPr>
                <w:color w:val="000000"/>
                <w:sz w:val="16"/>
                <w:szCs w:val="16"/>
              </w:rPr>
              <w:t>Канского</w:t>
            </w:r>
            <w:proofErr w:type="spellEnd"/>
            <w:r w:rsidRPr="00B31075">
              <w:rPr>
                <w:color w:val="000000"/>
                <w:sz w:val="16"/>
                <w:szCs w:val="16"/>
              </w:rPr>
              <w:t xml:space="preserve"> района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Уличное освещение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1 110,0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1 300,0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1 300,0</w:t>
            </w:r>
          </w:p>
        </w:tc>
      </w:tr>
      <w:tr w:rsidR="00B31075" w:rsidRPr="00B31075" w:rsidTr="00B31075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1 300,0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B31075" w:rsidRPr="00B31075" w:rsidTr="00B31075">
        <w:trPr>
          <w:trHeight w:val="8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Расходы по организация ритуальных услуг  и содержание мест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захоронения</w:t>
            </w:r>
            <w:proofErr w:type="gramStart"/>
            <w:r w:rsidRPr="00B31075">
              <w:rPr>
                <w:b/>
                <w:bCs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B31075" w:rsidRPr="00B31075" w:rsidTr="00B31075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B31075" w:rsidRPr="00B31075" w:rsidTr="00B31075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Расходы на осуществление прочих мероприятий по благоустройству поселений, в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B31075" w:rsidRPr="00B31075" w:rsidTr="00B31075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B31075" w:rsidRPr="00B31075" w:rsidTr="00B31075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31075">
              <w:rPr>
                <w:b/>
                <w:bCs/>
                <w:color w:val="000000"/>
                <w:sz w:val="16"/>
                <w:szCs w:val="16"/>
              </w:rPr>
              <w:t>Расходы</w:t>
            </w:r>
            <w:proofErr w:type="gram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муниципальной программы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на передачу части полномочий по определению специализированной службы по вопросам похоронного дела на территории муниципального образования Терский сельсовет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7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11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электро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>-, тепл</w:t>
            </w:r>
            <w:proofErr w:type="gramStart"/>
            <w:r w:rsidRPr="00B31075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1075">
              <w:rPr>
                <w:b/>
                <w:bCs/>
                <w:color w:val="000000"/>
                <w:sz w:val="16"/>
                <w:szCs w:val="16"/>
              </w:rPr>
              <w:t>газо</w:t>
            </w:r>
            <w:proofErr w:type="spellEnd"/>
            <w:r w:rsidRPr="00B31075">
              <w:rPr>
                <w:b/>
                <w:bCs/>
                <w:color w:val="000000"/>
                <w:sz w:val="16"/>
                <w:szCs w:val="16"/>
              </w:rPr>
              <w:t>- и водоснабжения населения, водоотведения,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3107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Расходы на мероприятия по уничтожению очагов карантинного сорного растения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"Обеспечение жизнедеятельности и развитие территории муниципального образования Терский сельсовет"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Расходы на осуществление прочих мероприятий по отрасли культуры,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31075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31075">
              <w:rPr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Выплаты пенсии за выслугу лет лицам, замещавшим должности муниципальной службы в Терском сельсовете, в рамках </w:t>
            </w:r>
            <w:proofErr w:type="spellStart"/>
            <w:r w:rsidRPr="00B31075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B31075">
              <w:rPr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075" w:rsidRPr="00B31075" w:rsidRDefault="00B31075" w:rsidP="00B31075">
            <w:pPr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33,0</w:t>
            </w:r>
          </w:p>
        </w:tc>
      </w:tr>
      <w:tr w:rsidR="00B31075" w:rsidRPr="00B31075" w:rsidTr="00B31075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color w:val="000000"/>
                <w:sz w:val="16"/>
                <w:szCs w:val="16"/>
              </w:rPr>
            </w:pPr>
            <w:r w:rsidRPr="00B310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5" w:rsidRPr="00B31075" w:rsidRDefault="00B31075" w:rsidP="00B31075">
            <w:pPr>
              <w:jc w:val="right"/>
              <w:rPr>
                <w:color w:val="000000"/>
                <w:sz w:val="20"/>
                <w:szCs w:val="20"/>
              </w:rPr>
            </w:pPr>
            <w:r w:rsidRPr="00B31075">
              <w:rPr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075" w:rsidRPr="00B31075" w:rsidRDefault="00B31075" w:rsidP="00B310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1075">
              <w:rPr>
                <w:b/>
                <w:bCs/>
                <w:color w:val="000000"/>
                <w:sz w:val="16"/>
                <w:szCs w:val="16"/>
              </w:rPr>
              <w:t>512,2</w:t>
            </w:r>
          </w:p>
        </w:tc>
      </w:tr>
    </w:tbl>
    <w:p w:rsidR="00B31075" w:rsidRDefault="00B3107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tbl>
      <w:tblPr>
        <w:tblW w:w="12580" w:type="dxa"/>
        <w:tblInd w:w="93" w:type="dxa"/>
        <w:tblLook w:val="04A0"/>
      </w:tblPr>
      <w:tblGrid>
        <w:gridCol w:w="760"/>
        <w:gridCol w:w="5840"/>
        <w:gridCol w:w="1120"/>
        <w:gridCol w:w="880"/>
        <w:gridCol w:w="820"/>
        <w:gridCol w:w="1060"/>
        <w:gridCol w:w="1040"/>
        <w:gridCol w:w="1060"/>
      </w:tblGrid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color w:val="000000"/>
                <w:sz w:val="16"/>
                <w:szCs w:val="16"/>
              </w:rPr>
              <w:t>Приложение № 5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color w:val="000000"/>
                <w:sz w:val="16"/>
                <w:szCs w:val="16"/>
              </w:rPr>
              <w:t>Терского сельсовета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color w:val="000000"/>
                <w:sz w:val="16"/>
                <w:szCs w:val="16"/>
              </w:rPr>
              <w:t xml:space="preserve">от  20.12.2024 года № 67-187 </w:t>
            </w:r>
          </w:p>
        </w:tc>
      </w:tr>
      <w:tr w:rsidR="00387EF5" w:rsidRPr="00387EF5" w:rsidTr="00387EF5">
        <w:trPr>
          <w:trHeight w:val="345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7EF5" w:rsidRPr="00387EF5" w:rsidTr="00387EF5">
        <w:trPr>
          <w:trHeight w:val="960"/>
        </w:trPr>
        <w:tc>
          <w:tcPr>
            <w:tcW w:w="1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Терского сельсовета и </w:t>
            </w:r>
            <w:proofErr w:type="spellStart"/>
            <w:r w:rsidRPr="00387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387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Терского сельсовета на 2025 и плановый период 2026-2027 годов</w:t>
            </w:r>
          </w:p>
        </w:tc>
      </w:tr>
      <w:tr w:rsidR="00387EF5" w:rsidRPr="00387EF5" w:rsidTr="00387EF5">
        <w:trPr>
          <w:trHeight w:val="1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7EF5" w:rsidRPr="00387EF5" w:rsidTr="00387EF5">
        <w:trPr>
          <w:trHeight w:val="270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color w:val="000000"/>
                <w:sz w:val="16"/>
                <w:szCs w:val="16"/>
              </w:rPr>
              <w:t>(т</w:t>
            </w:r>
            <w:proofErr w:type="gramStart"/>
            <w:r w:rsidRPr="00387EF5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387EF5">
              <w:rPr>
                <w:rFonts w:ascii="Arial" w:hAnsi="Arial" w:cs="Arial"/>
                <w:color w:val="000000"/>
                <w:sz w:val="16"/>
                <w:szCs w:val="16"/>
              </w:rPr>
              <w:t>уб.)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          2025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              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               2027 год</w:t>
            </w:r>
          </w:p>
        </w:tc>
      </w:tr>
      <w:tr w:rsidR="00387EF5" w:rsidRPr="00387EF5" w:rsidTr="00387EF5">
        <w:trPr>
          <w:trHeight w:val="12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EF5" w:rsidRPr="00387EF5" w:rsidRDefault="00387EF5" w:rsidP="00387E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10 990,4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10 256,6</w:t>
            </w:r>
          </w:p>
        </w:tc>
      </w:tr>
      <w:tr w:rsidR="00387EF5" w:rsidRPr="00387EF5" w:rsidTr="00387EF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2 334,3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2 166,5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2 096,9</w:t>
            </w:r>
          </w:p>
        </w:tc>
      </w:tr>
      <w:tr w:rsidR="00387EF5" w:rsidRPr="00387EF5" w:rsidTr="00387EF5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Отдельные мероприятия в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2 334,3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2 166,5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2 096,9</w:t>
            </w:r>
          </w:p>
        </w:tc>
      </w:tr>
      <w:tr w:rsidR="00387EF5" w:rsidRPr="00387EF5" w:rsidTr="00387EF5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11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межевание и подготовку на кадастровый учет земельных участков, находящихся в собственности муниципального образования,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выполнение кадастровых работ (услуг),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Мероприятия по уничтожению очагов карантинного сорного растения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717,4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717,4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717,4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717,4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717,4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0190004420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717,4</w:t>
            </w:r>
          </w:p>
        </w:tc>
      </w:tr>
      <w:tr w:rsidR="00387EF5" w:rsidRPr="00387EF5" w:rsidTr="00387EF5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по уплате взносов на капитальный ремонт муниципального жилья,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################################################################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0190001070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уличное освещение,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87EF5" w:rsidRPr="00387EF5" w:rsidTr="00387EF5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по организации ритуальных услуг и содержанию мест захоронения, в рамках отдельных 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87EF5" w:rsidRPr="00387EF5" w:rsidTr="00387EF5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87EF5" w:rsidRPr="00387EF5" w:rsidTr="00387EF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87EF5" w:rsidRPr="00387EF5" w:rsidTr="00387EF5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осуществление прочих мероприятий по благоустройству поселений, в рамках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87EF5" w:rsidRPr="00387EF5" w:rsidTr="00387EF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осуществление прочих мероприятий по отрасли культуры, в рамках отдельных мероприятий муниципальной программы "Обеспечение жизнедеятельности и развитие территории муниципального образования Терский сельсовет"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0190008650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9 068,0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8 568,6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7 647,5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9 068,0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8 568,6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7 647,5</w:t>
            </w:r>
          </w:p>
        </w:tc>
      </w:tr>
      <w:tr w:rsidR="00387EF5" w:rsidRPr="00387EF5" w:rsidTr="00387EF5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5 946,1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5 171,0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4 394,0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</w:tr>
      <w:tr w:rsidR="00387EF5" w:rsidRPr="00387EF5" w:rsidTr="00387EF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4 394,0</w:t>
            </w:r>
          </w:p>
        </w:tc>
      </w:tr>
      <w:tr w:rsidR="00387EF5" w:rsidRPr="00387EF5" w:rsidTr="00387EF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3 375,0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3 375,0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3 375,0</w:t>
            </w:r>
          </w:p>
        </w:tc>
      </w:tr>
      <w:tr w:rsidR="00387EF5" w:rsidRPr="00387EF5" w:rsidTr="00387EF5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1 019,0</w:t>
            </w:r>
          </w:p>
        </w:tc>
      </w:tr>
      <w:tr w:rsidR="00387EF5" w:rsidRPr="00387EF5" w:rsidTr="00387EF5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775,0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930,9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775,0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530,9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387EF5" w:rsidRPr="00387EF5" w:rsidTr="00387EF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87EF5" w:rsidRPr="00387EF5" w:rsidTr="00387EF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Глава муниципального образования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представительной власти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</w:tr>
      <w:tr w:rsidR="00387EF5" w:rsidRPr="00387EF5" w:rsidTr="00387EF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</w:tr>
      <w:tr w:rsidR="00387EF5" w:rsidRPr="00387EF5" w:rsidTr="00387EF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1 160,0</w:t>
            </w:r>
          </w:p>
        </w:tc>
      </w:tr>
      <w:tr w:rsidR="00387EF5" w:rsidRPr="00387EF5" w:rsidTr="00387EF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890,9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890,9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890,9</w:t>
            </w:r>
          </w:p>
        </w:tc>
      </w:tr>
      <w:tr w:rsidR="00387EF5" w:rsidRPr="00387EF5" w:rsidTr="00387EF5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269,1</w:t>
            </w:r>
          </w:p>
        </w:tc>
      </w:tr>
      <w:tr w:rsidR="00387EF5" w:rsidRPr="00387EF5" w:rsidTr="00387EF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хозяйственных групп (за счет средств поселения),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1 096,5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1 203,0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1 096,5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1 203,0</w:t>
            </w: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924,0</w:t>
            </w: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279,0</w:t>
            </w:r>
          </w:p>
        </w:tc>
      </w:tr>
      <w:tr w:rsidR="00387EF5" w:rsidRPr="00387EF5" w:rsidTr="00387EF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387EF5" w:rsidRPr="00387EF5" w:rsidTr="00387EF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387EF5" w:rsidRPr="00387EF5" w:rsidTr="00387EF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387EF5" w:rsidRPr="00387EF5" w:rsidTr="00387EF5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 "Электронный бюджет"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Выполнение других обязательств органов местного самоуправления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7310000860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87EF5" w:rsidRPr="00387EF5" w:rsidTr="00387EF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</w:t>
            </w:r>
            <w:proofErr w:type="gram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связанные с обеспечением санитарно-эпидемиологической безопасности при подготовке и проведении выборов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Проведение выборов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избирательной комиссии муниципального образования Терский сельсовет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Выплаты пенсии за выслугу лет лицам, замещавшим должности муниципальной службы в Терском сельсовете,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87EF5" w:rsidRPr="00387EF5" w:rsidTr="00387EF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387EF5" w:rsidRPr="00387EF5" w:rsidTr="00387EF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387EF5" w:rsidRPr="00387EF5" w:rsidTr="00387EF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387EF5" w:rsidRPr="00387EF5" w:rsidTr="00387EF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387EF5" w:rsidRPr="00387EF5" w:rsidTr="00387EF5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органов исполнительной власти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87EF5" w:rsidRPr="00387EF5" w:rsidTr="00387EF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сферыне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ниже размера минимальной заработной платы (минимального размера оплаты труда) в рамках муниципальной программы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7310010210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7EF5" w:rsidRPr="00387EF5" w:rsidTr="00387EF5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7EF5" w:rsidRPr="00387EF5" w:rsidTr="00387EF5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Осуществление воинского учета на территориях, где отсутствуют военные комиссариаты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695,1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765,2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481,1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87EF5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b/>
                <w:bCs/>
                <w:color w:val="000000"/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12,9</w:t>
            </w:r>
          </w:p>
        </w:tc>
      </w:tr>
      <w:tr w:rsidR="00387EF5" w:rsidRPr="00387EF5" w:rsidTr="00387EF5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87EF5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7310075140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87EF5" w:rsidRPr="00387EF5" w:rsidTr="00387EF5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7310075140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7EF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 xml:space="preserve">Проведение выборов в рамках </w:t>
            </w:r>
            <w:proofErr w:type="spellStart"/>
            <w:r w:rsidRPr="00387EF5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87EF5">
              <w:rPr>
                <w:color w:val="000000"/>
                <w:sz w:val="16"/>
                <w:szCs w:val="16"/>
              </w:rPr>
              <w:t xml:space="preserve"> расходов избирательной комиссии муниципального образования Терский сельсовет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7610009900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color w:val="000000"/>
                <w:sz w:val="16"/>
                <w:szCs w:val="16"/>
              </w:rPr>
            </w:pPr>
            <w:r w:rsidRPr="00387EF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739,5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F5" w:rsidRPr="00387EF5" w:rsidRDefault="00387EF5" w:rsidP="00387EF5">
            <w:pPr>
              <w:jc w:val="right"/>
              <w:rPr>
                <w:color w:val="000000"/>
                <w:sz w:val="20"/>
                <w:szCs w:val="20"/>
              </w:rPr>
            </w:pPr>
            <w:r w:rsidRPr="00387E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87EF5" w:rsidRPr="00387EF5" w:rsidTr="00387EF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F5" w:rsidRPr="00387EF5" w:rsidRDefault="00387EF5" w:rsidP="00387E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7EF5">
              <w:rPr>
                <w:b/>
                <w:bCs/>
                <w:color w:val="000000"/>
                <w:sz w:val="16"/>
                <w:szCs w:val="16"/>
              </w:rPr>
              <w:t>512,2</w:t>
            </w:r>
          </w:p>
        </w:tc>
      </w:tr>
    </w:tbl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  <w:sectPr w:rsidR="00387EF5" w:rsidSect="00692D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7EF5" w:rsidRPr="00D12296" w:rsidRDefault="00387EF5" w:rsidP="00387EF5">
      <w:pPr>
        <w:jc w:val="right"/>
        <w:rPr>
          <w:sz w:val="28"/>
          <w:szCs w:val="28"/>
        </w:rPr>
      </w:pPr>
      <w:r w:rsidRPr="00D1229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387EF5" w:rsidRDefault="00387EF5" w:rsidP="00387E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проекту решения</w:t>
      </w:r>
      <w:r w:rsidRPr="00D12296">
        <w:rPr>
          <w:sz w:val="28"/>
          <w:szCs w:val="28"/>
        </w:rPr>
        <w:t xml:space="preserve"> Терского сельского </w:t>
      </w:r>
    </w:p>
    <w:p w:rsidR="00387EF5" w:rsidRPr="00D12296" w:rsidRDefault="00387EF5" w:rsidP="00387EF5">
      <w:pPr>
        <w:jc w:val="right"/>
        <w:rPr>
          <w:sz w:val="28"/>
          <w:szCs w:val="28"/>
        </w:rPr>
      </w:pPr>
      <w:r w:rsidRPr="00D12296">
        <w:rPr>
          <w:sz w:val="28"/>
          <w:szCs w:val="28"/>
        </w:rPr>
        <w:t xml:space="preserve">Совета депутатов                                                                                                                </w:t>
      </w:r>
      <w:r>
        <w:rPr>
          <w:sz w:val="28"/>
          <w:szCs w:val="28"/>
        </w:rPr>
        <w:t xml:space="preserve"> от 20.12.2024 года  № 67-187     </w:t>
      </w:r>
    </w:p>
    <w:p w:rsidR="00387EF5" w:rsidRPr="00D12296" w:rsidRDefault="00387EF5" w:rsidP="00387EF5">
      <w:pPr>
        <w:jc w:val="right"/>
        <w:rPr>
          <w:sz w:val="28"/>
          <w:szCs w:val="28"/>
        </w:rPr>
      </w:pP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</w:p>
    <w:p w:rsidR="00387EF5" w:rsidRPr="00D12296" w:rsidRDefault="00387EF5" w:rsidP="00387EF5">
      <w:pPr>
        <w:jc w:val="right"/>
        <w:rPr>
          <w:sz w:val="28"/>
          <w:szCs w:val="28"/>
        </w:rPr>
      </w:pPr>
      <w:r w:rsidRPr="00D12296">
        <w:rPr>
          <w:sz w:val="28"/>
          <w:szCs w:val="28"/>
        </w:rPr>
        <w:tab/>
      </w:r>
      <w:r w:rsidRPr="00D12296">
        <w:rPr>
          <w:sz w:val="28"/>
          <w:szCs w:val="28"/>
        </w:rPr>
        <w:tab/>
      </w:r>
    </w:p>
    <w:p w:rsidR="00387EF5" w:rsidRPr="00D12296" w:rsidRDefault="00387EF5" w:rsidP="00387EF5">
      <w:pPr>
        <w:jc w:val="right"/>
        <w:rPr>
          <w:sz w:val="28"/>
          <w:szCs w:val="28"/>
        </w:rPr>
      </w:pPr>
    </w:p>
    <w:p w:rsidR="00387EF5" w:rsidRPr="00D12296" w:rsidRDefault="00387EF5" w:rsidP="00387EF5">
      <w:pPr>
        <w:jc w:val="center"/>
        <w:rPr>
          <w:sz w:val="28"/>
          <w:szCs w:val="28"/>
        </w:rPr>
      </w:pPr>
    </w:p>
    <w:p w:rsidR="00387EF5" w:rsidRPr="00D12296" w:rsidRDefault="00387EF5" w:rsidP="00387EF5">
      <w:pPr>
        <w:jc w:val="right"/>
        <w:rPr>
          <w:sz w:val="28"/>
          <w:szCs w:val="28"/>
        </w:rPr>
      </w:pPr>
    </w:p>
    <w:p w:rsidR="00387EF5" w:rsidRPr="00D12296" w:rsidRDefault="00387EF5" w:rsidP="00387EF5">
      <w:pPr>
        <w:jc w:val="center"/>
        <w:rPr>
          <w:sz w:val="28"/>
          <w:szCs w:val="28"/>
        </w:rPr>
      </w:pPr>
      <w:r w:rsidRPr="00D12296">
        <w:rPr>
          <w:sz w:val="28"/>
          <w:szCs w:val="28"/>
        </w:rPr>
        <w:t>Резервный фонд</w:t>
      </w:r>
    </w:p>
    <w:p w:rsidR="00387EF5" w:rsidRPr="00D12296" w:rsidRDefault="00387EF5" w:rsidP="00387E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D12296">
        <w:rPr>
          <w:sz w:val="28"/>
          <w:szCs w:val="28"/>
        </w:rPr>
        <w:t xml:space="preserve"> Терского сельсовета</w:t>
      </w:r>
    </w:p>
    <w:p w:rsidR="00387EF5" w:rsidRPr="00D12296" w:rsidRDefault="00387EF5" w:rsidP="00387EF5">
      <w:pPr>
        <w:jc w:val="center"/>
        <w:rPr>
          <w:sz w:val="28"/>
          <w:szCs w:val="28"/>
        </w:rPr>
      </w:pPr>
      <w:r w:rsidRPr="00D12296">
        <w:rPr>
          <w:sz w:val="28"/>
          <w:szCs w:val="28"/>
        </w:rPr>
        <w:t>на 20</w:t>
      </w:r>
      <w:r>
        <w:rPr>
          <w:sz w:val="28"/>
          <w:szCs w:val="28"/>
        </w:rPr>
        <w:t>25 год и плановый период  2026 - 20</w:t>
      </w:r>
      <w:r w:rsidRPr="00E01CEF">
        <w:rPr>
          <w:sz w:val="28"/>
          <w:szCs w:val="28"/>
        </w:rPr>
        <w:t>2</w:t>
      </w:r>
      <w:r>
        <w:rPr>
          <w:sz w:val="28"/>
          <w:szCs w:val="28"/>
        </w:rPr>
        <w:t xml:space="preserve">7 </w:t>
      </w:r>
      <w:r w:rsidRPr="00D12296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D12296">
        <w:rPr>
          <w:sz w:val="28"/>
          <w:szCs w:val="28"/>
        </w:rPr>
        <w:t xml:space="preserve"> </w:t>
      </w:r>
    </w:p>
    <w:p w:rsidR="00387EF5" w:rsidRPr="00D12296" w:rsidRDefault="00387EF5" w:rsidP="00387EF5">
      <w:pPr>
        <w:jc w:val="center"/>
        <w:rPr>
          <w:sz w:val="28"/>
          <w:szCs w:val="28"/>
        </w:rPr>
      </w:pPr>
    </w:p>
    <w:p w:rsidR="00387EF5" w:rsidRPr="00D12296" w:rsidRDefault="00387EF5" w:rsidP="00387EF5">
      <w:pPr>
        <w:jc w:val="right"/>
        <w:rPr>
          <w:sz w:val="28"/>
          <w:szCs w:val="28"/>
        </w:rPr>
      </w:pPr>
      <w:r w:rsidRPr="00D1229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498"/>
        <w:gridCol w:w="2230"/>
        <w:gridCol w:w="1070"/>
        <w:gridCol w:w="1022"/>
        <w:gridCol w:w="1029"/>
        <w:gridCol w:w="2127"/>
      </w:tblGrid>
      <w:tr w:rsidR="00387EF5" w:rsidRPr="00D12296" w:rsidTr="00387EF5">
        <w:tc>
          <w:tcPr>
            <w:tcW w:w="595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22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2296">
              <w:rPr>
                <w:sz w:val="28"/>
                <w:szCs w:val="28"/>
              </w:rPr>
              <w:t>/</w:t>
            </w:r>
            <w:proofErr w:type="spellStart"/>
            <w:r w:rsidRPr="00D122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 2025</w:t>
            </w:r>
            <w:r w:rsidRPr="00D122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22" w:type="dxa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 2026</w:t>
            </w:r>
            <w:r w:rsidRPr="00D122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29" w:type="dxa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Сумма на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D122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Получатель</w:t>
            </w:r>
          </w:p>
        </w:tc>
      </w:tr>
      <w:tr w:rsidR="00387EF5" w:rsidRPr="00D12296" w:rsidTr="00387EF5">
        <w:tc>
          <w:tcPr>
            <w:tcW w:w="595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1.</w:t>
            </w:r>
          </w:p>
        </w:tc>
        <w:tc>
          <w:tcPr>
            <w:tcW w:w="1498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837</w:t>
            </w:r>
          </w:p>
        </w:tc>
        <w:tc>
          <w:tcPr>
            <w:tcW w:w="2230" w:type="dxa"/>
            <w:shd w:val="clear" w:color="auto" w:fill="auto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 xml:space="preserve">Резервный фонд администрации Терского сельсовета </w:t>
            </w:r>
            <w:proofErr w:type="spellStart"/>
            <w:r w:rsidRPr="00D12296">
              <w:rPr>
                <w:sz w:val="28"/>
                <w:szCs w:val="28"/>
              </w:rPr>
              <w:t>Канского</w:t>
            </w:r>
            <w:proofErr w:type="spellEnd"/>
            <w:r w:rsidRPr="00D12296">
              <w:rPr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1022" w:type="dxa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1029" w:type="dxa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2127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</w:p>
        </w:tc>
      </w:tr>
      <w:tr w:rsidR="00387EF5" w:rsidRPr="00D12296" w:rsidTr="00387EF5">
        <w:tc>
          <w:tcPr>
            <w:tcW w:w="595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2.</w:t>
            </w:r>
          </w:p>
        </w:tc>
        <w:tc>
          <w:tcPr>
            <w:tcW w:w="1498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В том числе</w:t>
            </w:r>
          </w:p>
        </w:tc>
        <w:tc>
          <w:tcPr>
            <w:tcW w:w="1070" w:type="dxa"/>
            <w:shd w:val="clear" w:color="auto" w:fill="auto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</w:p>
        </w:tc>
      </w:tr>
      <w:tr w:rsidR="00387EF5" w:rsidRPr="00D12296" w:rsidTr="00387EF5">
        <w:tc>
          <w:tcPr>
            <w:tcW w:w="595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3.</w:t>
            </w:r>
          </w:p>
        </w:tc>
        <w:tc>
          <w:tcPr>
            <w:tcW w:w="1498" w:type="dxa"/>
            <w:shd w:val="clear" w:color="auto" w:fill="auto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-Предупреждение и ликвидация чрезвычайных ситуаций и непредвиденные расходы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1022" w:type="dxa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1029" w:type="dxa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Администрация Терского сельсовета</w:t>
            </w:r>
          </w:p>
        </w:tc>
      </w:tr>
      <w:tr w:rsidR="00387EF5" w:rsidRPr="00D12296" w:rsidTr="00387EF5">
        <w:tc>
          <w:tcPr>
            <w:tcW w:w="595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4.</w:t>
            </w:r>
          </w:p>
        </w:tc>
        <w:tc>
          <w:tcPr>
            <w:tcW w:w="1498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ИТОГО</w:t>
            </w:r>
          </w:p>
        </w:tc>
        <w:tc>
          <w:tcPr>
            <w:tcW w:w="1070" w:type="dxa"/>
            <w:shd w:val="clear" w:color="auto" w:fill="auto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1022" w:type="dxa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1029" w:type="dxa"/>
          </w:tcPr>
          <w:p w:rsidR="00387EF5" w:rsidRPr="00D12296" w:rsidRDefault="00387EF5" w:rsidP="00387EF5">
            <w:pPr>
              <w:jc w:val="center"/>
              <w:rPr>
                <w:sz w:val="28"/>
                <w:szCs w:val="28"/>
              </w:rPr>
            </w:pPr>
            <w:r w:rsidRPr="00D12296">
              <w:rPr>
                <w:sz w:val="28"/>
                <w:szCs w:val="28"/>
              </w:rPr>
              <w:t>5,0</w:t>
            </w:r>
          </w:p>
        </w:tc>
        <w:tc>
          <w:tcPr>
            <w:tcW w:w="2127" w:type="dxa"/>
            <w:shd w:val="clear" w:color="auto" w:fill="auto"/>
          </w:tcPr>
          <w:p w:rsidR="00387EF5" w:rsidRPr="00D12296" w:rsidRDefault="00387EF5" w:rsidP="00387EF5">
            <w:pPr>
              <w:rPr>
                <w:sz w:val="28"/>
                <w:szCs w:val="28"/>
              </w:rPr>
            </w:pPr>
          </w:p>
        </w:tc>
      </w:tr>
    </w:tbl>
    <w:p w:rsidR="00387EF5" w:rsidRPr="00D12296" w:rsidRDefault="00387EF5" w:rsidP="00387EF5">
      <w:pPr>
        <w:rPr>
          <w:sz w:val="28"/>
          <w:szCs w:val="28"/>
        </w:rPr>
      </w:pPr>
    </w:p>
    <w:p w:rsidR="00AD59B5" w:rsidRDefault="00AD59B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Pr="00C146FF" w:rsidRDefault="00387EF5" w:rsidP="00387EF5">
      <w:pPr>
        <w:jc w:val="right"/>
      </w:pPr>
      <w:r w:rsidRPr="00C146FF">
        <w:t xml:space="preserve">Приложение № </w:t>
      </w:r>
      <w:r>
        <w:t>7</w:t>
      </w:r>
    </w:p>
    <w:p w:rsidR="00387EF5" w:rsidRPr="00C146FF" w:rsidRDefault="00387EF5" w:rsidP="00387EF5">
      <w:pPr>
        <w:jc w:val="right"/>
      </w:pPr>
      <w:r>
        <w:t xml:space="preserve"> к проекту решения</w:t>
      </w:r>
      <w:r w:rsidRPr="00C146FF">
        <w:t xml:space="preserve"> </w:t>
      </w:r>
      <w:r>
        <w:t>Терского сель</w:t>
      </w:r>
      <w:r w:rsidRPr="00C146FF">
        <w:t>с</w:t>
      </w:r>
      <w:r>
        <w:t>к</w:t>
      </w:r>
      <w:r w:rsidRPr="00C146FF">
        <w:t>ого</w:t>
      </w:r>
    </w:p>
    <w:p w:rsidR="00387EF5" w:rsidRPr="00C146FF" w:rsidRDefault="00387EF5" w:rsidP="00387EF5">
      <w:pPr>
        <w:jc w:val="right"/>
      </w:pPr>
      <w:r w:rsidRPr="00C146FF">
        <w:t xml:space="preserve">Совета депутатов </w:t>
      </w:r>
    </w:p>
    <w:p w:rsidR="00387EF5" w:rsidRPr="00C146FF" w:rsidRDefault="00387EF5" w:rsidP="00387EF5">
      <w:pPr>
        <w:tabs>
          <w:tab w:val="left" w:pos="3828"/>
        </w:tabs>
      </w:pPr>
      <w:r w:rsidRPr="00C146FF">
        <w:t xml:space="preserve">                                                                                      </w:t>
      </w:r>
      <w:r>
        <w:t xml:space="preserve">               </w:t>
      </w:r>
      <w:r w:rsidRPr="00C146FF">
        <w:t xml:space="preserve"> </w:t>
      </w:r>
      <w:r>
        <w:t xml:space="preserve">    </w:t>
      </w:r>
      <w:r w:rsidRPr="00C146FF">
        <w:t>от</w:t>
      </w:r>
      <w:r>
        <w:t xml:space="preserve">  20.12.2024 года №67-187 </w:t>
      </w:r>
    </w:p>
    <w:p w:rsidR="00387EF5" w:rsidRPr="00C146FF" w:rsidRDefault="00387EF5" w:rsidP="00387EF5">
      <w:pPr>
        <w:jc w:val="right"/>
      </w:pPr>
    </w:p>
    <w:p w:rsidR="00387EF5" w:rsidRPr="00C146FF" w:rsidRDefault="00387EF5" w:rsidP="00387EF5">
      <w:pPr>
        <w:jc w:val="right"/>
      </w:pPr>
    </w:p>
    <w:p w:rsidR="00387EF5" w:rsidRPr="00C146FF" w:rsidRDefault="00387EF5" w:rsidP="00387EF5">
      <w:pPr>
        <w:jc w:val="right"/>
      </w:pPr>
    </w:p>
    <w:p w:rsidR="00387EF5" w:rsidRPr="00C146FF" w:rsidRDefault="00387EF5" w:rsidP="00387EF5">
      <w:pPr>
        <w:pStyle w:val="2"/>
        <w:rPr>
          <w:sz w:val="24"/>
          <w:szCs w:val="24"/>
        </w:rPr>
      </w:pPr>
    </w:p>
    <w:p w:rsidR="00387EF5" w:rsidRPr="00C146FF" w:rsidRDefault="00387EF5" w:rsidP="00387EF5">
      <w:pPr>
        <w:pStyle w:val="2"/>
        <w:rPr>
          <w:sz w:val="24"/>
          <w:szCs w:val="24"/>
        </w:rPr>
      </w:pPr>
      <w:r w:rsidRPr="00C146FF">
        <w:rPr>
          <w:sz w:val="24"/>
          <w:szCs w:val="24"/>
        </w:rPr>
        <w:t>Программа</w:t>
      </w:r>
    </w:p>
    <w:p w:rsidR="00387EF5" w:rsidRPr="00C146FF" w:rsidRDefault="00387EF5" w:rsidP="00387EF5">
      <w:pPr>
        <w:jc w:val="center"/>
      </w:pPr>
      <w:r w:rsidRPr="00C146FF">
        <w:t>муниципальных внутренних заимствований</w:t>
      </w:r>
    </w:p>
    <w:p w:rsidR="00387EF5" w:rsidRDefault="00387EF5" w:rsidP="00387EF5">
      <w:pPr>
        <w:jc w:val="center"/>
      </w:pPr>
      <w:r w:rsidRPr="00C146FF">
        <w:t>Администрации Терского сельсовета на 20</w:t>
      </w:r>
      <w:r>
        <w:t>25</w:t>
      </w:r>
      <w:r w:rsidRPr="00C146FF">
        <w:t xml:space="preserve"> </w:t>
      </w:r>
      <w:r>
        <w:t>год</w:t>
      </w:r>
    </w:p>
    <w:p w:rsidR="00387EF5" w:rsidRPr="00C146FF" w:rsidRDefault="00387EF5" w:rsidP="00387EF5">
      <w:pPr>
        <w:jc w:val="center"/>
      </w:pPr>
      <w:r>
        <w:t>и плановый период  2026 - 2027 годов</w:t>
      </w:r>
    </w:p>
    <w:p w:rsidR="00387EF5" w:rsidRPr="00C146FF" w:rsidRDefault="00387EF5" w:rsidP="00387EF5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4"/>
        <w:gridCol w:w="4906"/>
        <w:gridCol w:w="1452"/>
        <w:gridCol w:w="1336"/>
        <w:gridCol w:w="1336"/>
      </w:tblGrid>
      <w:tr w:rsidR="00387EF5" w:rsidRPr="00C146FF" w:rsidTr="00387EF5">
        <w:trPr>
          <w:trHeight w:val="60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 xml:space="preserve">№ </w:t>
            </w:r>
            <w:proofErr w:type="spellStart"/>
            <w:proofErr w:type="gramStart"/>
            <w:r w:rsidRPr="00C146FF">
              <w:t>п</w:t>
            </w:r>
            <w:proofErr w:type="spellEnd"/>
            <w:proofErr w:type="gramEnd"/>
            <w:r w:rsidRPr="00C146FF">
              <w:t>/</w:t>
            </w:r>
            <w:proofErr w:type="spellStart"/>
            <w:r w:rsidRPr="00C146FF">
              <w:t>п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F5" w:rsidRPr="00C146FF" w:rsidRDefault="00387EF5" w:rsidP="00387EF5">
            <w:pPr>
              <w:jc w:val="center"/>
            </w:pPr>
            <w:r w:rsidRPr="00C146FF">
              <w:t>Внутренние заимствования</w:t>
            </w:r>
          </w:p>
          <w:p w:rsidR="00387EF5" w:rsidRPr="00C146FF" w:rsidRDefault="00387EF5" w:rsidP="00387EF5">
            <w:pPr>
              <w:jc w:val="center"/>
            </w:pPr>
            <w:r w:rsidRPr="00C146FF">
              <w:t>(привлечение/ пог</w:t>
            </w:r>
            <w:r w:rsidRPr="00C146FF">
              <w:t>а</w:t>
            </w:r>
            <w:r w:rsidRPr="00C146FF">
              <w:t>шение)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Default="00387EF5" w:rsidP="00387EF5">
            <w:pPr>
              <w:pStyle w:val="2"/>
              <w:rPr>
                <w:sz w:val="24"/>
                <w:szCs w:val="24"/>
                <w:lang w:val="ru-RU" w:eastAsia="ru-RU"/>
              </w:rPr>
            </w:pPr>
            <w:r w:rsidRPr="00B95574">
              <w:rPr>
                <w:sz w:val="24"/>
                <w:szCs w:val="24"/>
                <w:lang w:val="ru-RU" w:eastAsia="ru-RU"/>
              </w:rPr>
              <w:t xml:space="preserve">Сумма </w:t>
            </w:r>
            <w:proofErr w:type="gramStart"/>
            <w:r w:rsidRPr="00B95574">
              <w:rPr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387EF5" w:rsidRPr="00B95574" w:rsidRDefault="00387EF5" w:rsidP="00387EF5">
            <w:pPr>
              <w:pStyle w:val="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2025</w:t>
            </w:r>
            <w:r w:rsidRPr="00B95574">
              <w:rPr>
                <w:sz w:val="24"/>
                <w:szCs w:val="24"/>
                <w:lang w:val="ru-RU" w:eastAsia="ru-RU"/>
              </w:rPr>
              <w:t xml:space="preserve">год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B95574" w:rsidRDefault="00387EF5" w:rsidP="00387EF5">
            <w:pPr>
              <w:pStyle w:val="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Сумма на 2026</w:t>
            </w:r>
            <w:r w:rsidRPr="00B95574">
              <w:rPr>
                <w:sz w:val="24"/>
                <w:szCs w:val="24"/>
                <w:lang w:val="ru-RU" w:eastAsia="ru-RU"/>
              </w:rPr>
              <w:t xml:space="preserve"> год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B95574" w:rsidRDefault="00387EF5" w:rsidP="00387EF5">
            <w:pPr>
              <w:pStyle w:val="2"/>
              <w:rPr>
                <w:sz w:val="24"/>
                <w:szCs w:val="24"/>
                <w:lang w:val="ru-RU" w:eastAsia="ru-RU"/>
              </w:rPr>
            </w:pPr>
            <w:r w:rsidRPr="00B95574">
              <w:rPr>
                <w:sz w:val="24"/>
                <w:szCs w:val="24"/>
                <w:lang w:val="ru-RU" w:eastAsia="ru-RU"/>
              </w:rPr>
              <w:t>Сумма на 20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B95574">
              <w:rPr>
                <w:sz w:val="24"/>
                <w:szCs w:val="24"/>
                <w:lang w:val="ru-RU" w:eastAsia="ru-RU"/>
              </w:rPr>
              <w:t xml:space="preserve"> год </w:t>
            </w:r>
          </w:p>
        </w:tc>
      </w:tr>
      <w:tr w:rsidR="00387EF5" w:rsidRPr="00C146FF" w:rsidTr="00387EF5">
        <w:trPr>
          <w:trHeight w:val="32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1.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>Кредиты кредитных организаций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37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1.1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>получение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356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1.2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>погашение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49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2.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25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2.1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>получение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303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2.2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>погашение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49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3.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 xml:space="preserve">Общий объем заимствований, направляемых на покрытие дефицита районного бюджета и погашение   долговых обязательств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30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center"/>
            </w:pPr>
            <w:r w:rsidRPr="00C146FF">
              <w:t>3.1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suppressAutoHyphens/>
              <w:jc w:val="both"/>
            </w:pPr>
            <w:r w:rsidRPr="00C146FF">
              <w:t>получение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  <w:tr w:rsidR="00387EF5" w:rsidRPr="00C146FF" w:rsidTr="00387EF5">
        <w:trPr>
          <w:trHeight w:val="25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jc w:val="center"/>
            </w:pPr>
            <w:r w:rsidRPr="00C146FF">
              <w:t>3.2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tabs>
                <w:tab w:val="left" w:pos="197"/>
              </w:tabs>
              <w:jc w:val="both"/>
            </w:pPr>
            <w:r w:rsidRPr="00C146FF">
              <w:t>погашение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7EF5" w:rsidRPr="00C146FF" w:rsidRDefault="00387EF5" w:rsidP="00387EF5">
            <w:pPr>
              <w:jc w:val="center"/>
            </w:pPr>
            <w:r w:rsidRPr="00C146FF">
              <w:t>0</w:t>
            </w:r>
          </w:p>
        </w:tc>
      </w:tr>
    </w:tbl>
    <w:p w:rsidR="00387EF5" w:rsidRPr="00C146FF" w:rsidRDefault="00387EF5" w:rsidP="00387EF5"/>
    <w:p w:rsidR="00387EF5" w:rsidRPr="00C146FF" w:rsidRDefault="00387EF5" w:rsidP="00387EF5">
      <w:pPr>
        <w:jc w:val="center"/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Default="00387EF5" w:rsidP="00572686">
      <w:pPr>
        <w:jc w:val="both"/>
        <w:rPr>
          <w:sz w:val="28"/>
          <w:szCs w:val="28"/>
        </w:rPr>
      </w:pPr>
    </w:p>
    <w:p w:rsidR="00387EF5" w:rsidRPr="006764A5" w:rsidRDefault="00387EF5" w:rsidP="00387EF5">
      <w:pPr>
        <w:pStyle w:val="a7"/>
        <w:jc w:val="right"/>
        <w:rPr>
          <w:sz w:val="24"/>
          <w:szCs w:val="24"/>
        </w:rPr>
      </w:pPr>
      <w:r w:rsidRPr="00710BE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8F6F6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6764A5"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ru-RU"/>
        </w:rPr>
        <w:t>8</w:t>
      </w:r>
      <w:r w:rsidRPr="006764A5">
        <w:rPr>
          <w:sz w:val="24"/>
          <w:szCs w:val="24"/>
        </w:rPr>
        <w:t xml:space="preserve">     </w:t>
      </w:r>
    </w:p>
    <w:p w:rsidR="00387EF5" w:rsidRPr="006764A5" w:rsidRDefault="00387EF5" w:rsidP="00387EF5">
      <w:pPr>
        <w:jc w:val="right"/>
      </w:pPr>
      <w:r>
        <w:t>к проекту решения</w:t>
      </w:r>
      <w:r w:rsidRPr="006764A5">
        <w:t xml:space="preserve"> Терского сельского</w:t>
      </w:r>
    </w:p>
    <w:p w:rsidR="00387EF5" w:rsidRPr="006764A5" w:rsidRDefault="00387EF5" w:rsidP="00387EF5">
      <w:pPr>
        <w:jc w:val="right"/>
      </w:pPr>
      <w:r w:rsidRPr="006764A5">
        <w:t xml:space="preserve"> Совета депутатов </w:t>
      </w:r>
    </w:p>
    <w:p w:rsidR="00387EF5" w:rsidRPr="006764A5" w:rsidRDefault="00387EF5" w:rsidP="00387EF5">
      <w:pPr>
        <w:jc w:val="right"/>
      </w:pPr>
      <w:r>
        <w:t>о</w:t>
      </w:r>
      <w:r w:rsidRPr="006764A5">
        <w:t>т</w:t>
      </w:r>
      <w:r>
        <w:t xml:space="preserve"> 20.12.2024 года   </w:t>
      </w:r>
      <w:r w:rsidRPr="006764A5">
        <w:t>№</w:t>
      </w:r>
      <w:r>
        <w:t xml:space="preserve">67-187       </w:t>
      </w:r>
    </w:p>
    <w:p w:rsidR="00387EF5" w:rsidRPr="008F6F6B" w:rsidRDefault="00387EF5" w:rsidP="00387EF5">
      <w:pPr>
        <w:jc w:val="right"/>
        <w:rPr>
          <w:szCs w:val="28"/>
        </w:rPr>
      </w:pPr>
    </w:p>
    <w:p w:rsidR="00387EF5" w:rsidRDefault="00387EF5" w:rsidP="00387EF5">
      <w:pPr>
        <w:jc w:val="center"/>
        <w:rPr>
          <w:szCs w:val="28"/>
        </w:rPr>
      </w:pPr>
      <w:r w:rsidRPr="00EB7D17">
        <w:rPr>
          <w:szCs w:val="28"/>
        </w:rPr>
        <w:t xml:space="preserve">Программа муниципальных </w:t>
      </w:r>
      <w:r>
        <w:rPr>
          <w:szCs w:val="28"/>
        </w:rPr>
        <w:t>гарантий</w:t>
      </w:r>
      <w:r w:rsidRPr="00EB7D17">
        <w:rPr>
          <w:szCs w:val="28"/>
        </w:rPr>
        <w:t xml:space="preserve"> </w:t>
      </w:r>
      <w:r>
        <w:rPr>
          <w:szCs w:val="28"/>
        </w:rPr>
        <w:t>Терского сельского Совета депутатов</w:t>
      </w:r>
    </w:p>
    <w:p w:rsidR="00387EF5" w:rsidRPr="008F6F6B" w:rsidRDefault="00387EF5" w:rsidP="00387EF5">
      <w:pPr>
        <w:jc w:val="center"/>
        <w:rPr>
          <w:b/>
          <w:szCs w:val="28"/>
        </w:rPr>
      </w:pPr>
      <w:r>
        <w:rPr>
          <w:szCs w:val="28"/>
        </w:rPr>
        <w:t xml:space="preserve"> на 2025 год и плановый период 2026-2027</w:t>
      </w:r>
      <w:r w:rsidRPr="00EB7D17">
        <w:rPr>
          <w:szCs w:val="28"/>
        </w:rPr>
        <w:t xml:space="preserve"> год</w:t>
      </w:r>
      <w:r>
        <w:rPr>
          <w:szCs w:val="28"/>
        </w:rPr>
        <w:t>ов</w:t>
      </w:r>
      <w:r w:rsidRPr="00EB7D17">
        <w:rPr>
          <w:szCs w:val="28"/>
        </w:rPr>
        <w:t xml:space="preserve"> </w:t>
      </w:r>
    </w:p>
    <w:p w:rsidR="00387EF5" w:rsidRPr="008F6F6B" w:rsidRDefault="00387EF5" w:rsidP="00387EF5">
      <w:pPr>
        <w:numPr>
          <w:ilvl w:val="0"/>
          <w:numId w:val="6"/>
        </w:numPr>
        <w:jc w:val="center"/>
        <w:rPr>
          <w:szCs w:val="28"/>
        </w:rPr>
      </w:pPr>
      <w:r w:rsidRPr="008F6F6B">
        <w:rPr>
          <w:szCs w:val="28"/>
        </w:rPr>
        <w:t xml:space="preserve">Перечень подлежащих предоставлению и исполнению </w:t>
      </w:r>
    </w:p>
    <w:p w:rsidR="00387EF5" w:rsidRDefault="00387EF5" w:rsidP="00387EF5">
      <w:pPr>
        <w:ind w:left="360"/>
        <w:jc w:val="center"/>
        <w:rPr>
          <w:szCs w:val="28"/>
        </w:rPr>
      </w:pPr>
      <w:r w:rsidRPr="008F6F6B">
        <w:rPr>
          <w:szCs w:val="28"/>
        </w:rPr>
        <w:t xml:space="preserve">муниципальных гарантий </w:t>
      </w:r>
      <w:r>
        <w:rPr>
          <w:szCs w:val="28"/>
        </w:rPr>
        <w:t>Терского сельсовета в 2025,2026,2027</w:t>
      </w:r>
      <w:r w:rsidRPr="008F6F6B">
        <w:rPr>
          <w:szCs w:val="28"/>
        </w:rPr>
        <w:t xml:space="preserve"> год</w:t>
      </w:r>
      <w:r>
        <w:rPr>
          <w:szCs w:val="28"/>
        </w:rPr>
        <w:t>ах</w:t>
      </w:r>
    </w:p>
    <w:p w:rsidR="00387EF5" w:rsidRDefault="00387EF5" w:rsidP="00387EF5">
      <w:pPr>
        <w:ind w:left="360"/>
        <w:jc w:val="center"/>
        <w:rPr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106"/>
        <w:gridCol w:w="1276"/>
        <w:gridCol w:w="1132"/>
        <w:gridCol w:w="1134"/>
        <w:gridCol w:w="1137"/>
        <w:gridCol w:w="1417"/>
        <w:gridCol w:w="2692"/>
      </w:tblGrid>
      <w:tr w:rsidR="00387EF5" w:rsidRPr="00F234B3" w:rsidTr="00387EF5">
        <w:trPr>
          <w:trHeight w:val="35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ind w:firstLine="720"/>
              <w:jc w:val="center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№</w:t>
            </w:r>
          </w:p>
          <w:p w:rsidR="00387EF5" w:rsidRPr="00F234B3" w:rsidRDefault="00387EF5" w:rsidP="00387EF5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F234B3">
              <w:rPr>
                <w:sz w:val="20"/>
              </w:rPr>
              <w:t>п</w:t>
            </w:r>
            <w:proofErr w:type="spellEnd"/>
            <w:proofErr w:type="gramEnd"/>
            <w:r w:rsidRPr="00F234B3">
              <w:rPr>
                <w:sz w:val="20"/>
              </w:rPr>
              <w:t>/</w:t>
            </w:r>
            <w:proofErr w:type="spellStart"/>
            <w:r w:rsidRPr="00F234B3">
              <w:rPr>
                <w:sz w:val="20"/>
              </w:rPr>
              <w:t>п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b/>
                <w:sz w:val="20"/>
              </w:rPr>
            </w:pPr>
            <w:r w:rsidRPr="00F234B3">
              <w:rPr>
                <w:sz w:val="20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b/>
                <w:sz w:val="20"/>
              </w:rPr>
            </w:pPr>
            <w:r w:rsidRPr="00F234B3">
              <w:rPr>
                <w:sz w:val="20"/>
              </w:rPr>
              <w:t>Категория и (или) наименование принципала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ind w:hanging="110"/>
              <w:jc w:val="center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Объем гарантий,         тыс. руб.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jc w:val="left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Наличие или отсутствие права регрессного требования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Анализ финансового состояния принципала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 xml:space="preserve">Иные условия предоставления государственных гарантий </w:t>
            </w:r>
          </w:p>
        </w:tc>
      </w:tr>
      <w:tr w:rsidR="00387EF5" w:rsidRPr="00F234B3" w:rsidTr="00387EF5">
        <w:trPr>
          <w:trHeight w:val="58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F5" w:rsidRPr="00F234B3" w:rsidRDefault="00387EF5" w:rsidP="00387EF5">
            <w:pPr>
              <w:rPr>
                <w:b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F5" w:rsidRPr="00F234B3" w:rsidRDefault="00387EF5" w:rsidP="00387EF5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F5" w:rsidRPr="00F234B3" w:rsidRDefault="00387EF5" w:rsidP="00387EF5">
            <w:pPr>
              <w:rPr>
                <w:b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jc w:val="center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 xml:space="preserve">Общая </w:t>
            </w:r>
          </w:p>
          <w:p w:rsidR="00387EF5" w:rsidRPr="005E307D" w:rsidRDefault="00387EF5" w:rsidP="00387EF5">
            <w:pPr>
              <w:pStyle w:val="a7"/>
              <w:jc w:val="center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ind w:firstLine="720"/>
              <w:jc w:val="center"/>
              <w:rPr>
                <w:sz w:val="20"/>
                <w:lang w:val="ru-RU" w:eastAsia="ru-RU"/>
              </w:rPr>
            </w:pPr>
          </w:p>
          <w:p w:rsidR="00387EF5" w:rsidRPr="005E307D" w:rsidRDefault="00387EF5" w:rsidP="00387EF5">
            <w:pPr>
              <w:pStyle w:val="a7"/>
              <w:jc w:val="center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20</w:t>
            </w:r>
            <w:r>
              <w:rPr>
                <w:sz w:val="20"/>
                <w:lang w:val="ru-RU" w:eastAsia="ru-RU"/>
              </w:rPr>
              <w:t>25,2026,2027</w:t>
            </w:r>
            <w:r w:rsidRPr="005E307D">
              <w:rPr>
                <w:sz w:val="20"/>
                <w:lang w:val="ru-RU" w:eastAsia="ru-RU"/>
              </w:rPr>
              <w:t xml:space="preserve"> год</w:t>
            </w:r>
            <w:r>
              <w:rPr>
                <w:sz w:val="20"/>
                <w:lang w:val="ru-RU" w:eastAsia="ru-RU"/>
              </w:rPr>
              <w:t>ы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F5" w:rsidRPr="00F234B3" w:rsidRDefault="00387EF5" w:rsidP="00387EF5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F5" w:rsidRPr="00F234B3" w:rsidRDefault="00387EF5" w:rsidP="00387EF5">
            <w:pPr>
              <w:rPr>
                <w:sz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F5" w:rsidRPr="00F234B3" w:rsidRDefault="00387EF5" w:rsidP="00387EF5">
            <w:pPr>
              <w:rPr>
                <w:sz w:val="20"/>
              </w:rPr>
            </w:pPr>
          </w:p>
        </w:tc>
      </w:tr>
      <w:tr w:rsidR="00387EF5" w:rsidRPr="00F234B3" w:rsidTr="00387EF5">
        <w:trPr>
          <w:trHeight w:val="2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87EF5" w:rsidRPr="00F234B3" w:rsidTr="00387EF5">
        <w:trPr>
          <w:trHeight w:val="5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rPr>
                <w:sz w:val="20"/>
              </w:rPr>
            </w:pPr>
          </w:p>
          <w:p w:rsidR="00387EF5" w:rsidRPr="00F234B3" w:rsidRDefault="00387EF5" w:rsidP="00387EF5">
            <w:pPr>
              <w:rPr>
                <w:sz w:val="20"/>
              </w:rPr>
            </w:pPr>
            <w:r w:rsidRPr="00F234B3">
              <w:rPr>
                <w:sz w:val="20"/>
              </w:rPr>
              <w:t>Общий объем гарантий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pStyle w:val="a7"/>
              <w:spacing w:before="240"/>
              <w:jc w:val="center"/>
              <w:rPr>
                <w:color w:val="FF0000"/>
                <w:sz w:val="20"/>
                <w:lang w:val="en-US" w:eastAsia="ru-RU"/>
              </w:rPr>
            </w:pPr>
            <w:r w:rsidRPr="005E307D">
              <w:rPr>
                <w:sz w:val="20"/>
                <w:lang w:val="ru-RU" w:eastAsia="ru-RU"/>
              </w:rPr>
              <w:t>0,0</w:t>
            </w:r>
          </w:p>
          <w:p w:rsidR="00387EF5" w:rsidRPr="00F234B3" w:rsidRDefault="00387EF5" w:rsidP="00387EF5">
            <w:pPr>
              <w:pStyle w:val="a7"/>
              <w:spacing w:before="240"/>
              <w:jc w:val="center"/>
              <w:rPr>
                <w:color w:val="FF0000"/>
                <w:sz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pStyle w:val="a7"/>
              <w:spacing w:before="240"/>
              <w:jc w:val="center"/>
              <w:rPr>
                <w:color w:val="FF0000"/>
                <w:sz w:val="20"/>
                <w:lang w:val="en-US" w:eastAsia="ru-RU"/>
              </w:rPr>
            </w:pPr>
            <w:r w:rsidRPr="005E307D">
              <w:rPr>
                <w:sz w:val="20"/>
                <w:lang w:val="ru-RU" w:eastAsia="ru-RU"/>
              </w:rPr>
              <w:t>0,0</w:t>
            </w:r>
          </w:p>
          <w:p w:rsidR="00387EF5" w:rsidRPr="00F234B3" w:rsidRDefault="00387EF5" w:rsidP="00387EF5">
            <w:pPr>
              <w:pStyle w:val="a7"/>
              <w:spacing w:before="240"/>
              <w:jc w:val="center"/>
              <w:rPr>
                <w:color w:val="FF0000"/>
                <w:sz w:val="20"/>
                <w:lang w:val="en-US"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spacing w:before="240"/>
              <w:jc w:val="center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5E307D" w:rsidRDefault="00387EF5" w:rsidP="00387EF5">
            <w:pPr>
              <w:pStyle w:val="a7"/>
              <w:spacing w:before="240"/>
              <w:jc w:val="center"/>
              <w:rPr>
                <w:sz w:val="20"/>
                <w:lang w:val="ru-RU" w:eastAsia="ru-RU"/>
              </w:rPr>
            </w:pPr>
            <w:r w:rsidRPr="005E307D">
              <w:rPr>
                <w:sz w:val="20"/>
                <w:lang w:val="ru-RU" w:eastAsia="ru-RU"/>
              </w:rPr>
              <w:t>Осуществляется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402321" w:rsidRDefault="00387EF5" w:rsidP="00387EF5">
            <w:pPr>
              <w:rPr>
                <w:sz w:val="20"/>
              </w:rPr>
            </w:pPr>
            <w:r w:rsidRPr="00402321">
              <w:rPr>
                <w:sz w:val="20"/>
              </w:rPr>
              <w:t>Муниципальные гара</w:t>
            </w:r>
            <w:r>
              <w:rPr>
                <w:sz w:val="20"/>
              </w:rPr>
              <w:t>нтии Терского сельсовета</w:t>
            </w:r>
            <w:r w:rsidRPr="00402321">
              <w:rPr>
                <w:sz w:val="20"/>
              </w:rPr>
              <w:t xml:space="preserve">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387EF5" w:rsidRDefault="00387EF5" w:rsidP="00387EF5">
      <w:pPr>
        <w:ind w:left="720"/>
        <w:rPr>
          <w:szCs w:val="28"/>
        </w:rPr>
      </w:pPr>
    </w:p>
    <w:p w:rsidR="00387EF5" w:rsidRDefault="00387EF5" w:rsidP="00387EF5">
      <w:pPr>
        <w:numPr>
          <w:ilvl w:val="0"/>
          <w:numId w:val="6"/>
        </w:numPr>
        <w:jc w:val="center"/>
        <w:rPr>
          <w:szCs w:val="28"/>
        </w:rPr>
      </w:pPr>
      <w:r w:rsidRPr="00C92AAA">
        <w:rPr>
          <w:szCs w:val="28"/>
        </w:rPr>
        <w:t>Общий объем бюджетных ассигнований, предусмотренных на исполнение муниципальных  гарантий</w:t>
      </w:r>
    </w:p>
    <w:p w:rsidR="00387EF5" w:rsidRDefault="00387EF5" w:rsidP="00387EF5">
      <w:pPr>
        <w:ind w:left="720"/>
        <w:jc w:val="center"/>
        <w:rPr>
          <w:szCs w:val="28"/>
        </w:rPr>
      </w:pPr>
      <w:r>
        <w:rPr>
          <w:szCs w:val="28"/>
        </w:rPr>
        <w:t>Терского сельсовета</w:t>
      </w:r>
      <w:r w:rsidRPr="00C92AAA">
        <w:rPr>
          <w:szCs w:val="28"/>
        </w:rPr>
        <w:t xml:space="preserve"> по воз</w:t>
      </w:r>
      <w:r>
        <w:rPr>
          <w:szCs w:val="28"/>
        </w:rPr>
        <w:t>можным гарантийным случаям в 2025,2026,2027</w:t>
      </w:r>
      <w:r w:rsidRPr="00C92AAA">
        <w:rPr>
          <w:szCs w:val="28"/>
        </w:rPr>
        <w:t xml:space="preserve"> год</w:t>
      </w:r>
      <w:r>
        <w:rPr>
          <w:szCs w:val="28"/>
        </w:rPr>
        <w:t>ах</w:t>
      </w:r>
    </w:p>
    <w:p w:rsidR="00387EF5" w:rsidRPr="00C92AAA" w:rsidRDefault="00387EF5" w:rsidP="00387EF5">
      <w:pPr>
        <w:ind w:left="720"/>
        <w:jc w:val="center"/>
        <w:rPr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245"/>
      </w:tblGrid>
      <w:tr w:rsidR="00387EF5" w:rsidRPr="00F234B3" w:rsidTr="00387EF5">
        <w:trPr>
          <w:trHeight w:val="4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 xml:space="preserve">Исполнение муниципальных гарантий </w:t>
            </w:r>
            <w:r>
              <w:rPr>
                <w:sz w:val="20"/>
              </w:rPr>
              <w:t>Терского</w:t>
            </w:r>
            <w:r w:rsidRPr="00F234B3">
              <w:rPr>
                <w:sz w:val="20"/>
              </w:rPr>
              <w:t xml:space="preserve">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>Общий объем бюджетных ассигнований на исполнение муниципальных гарантий по воз</w:t>
            </w:r>
            <w:r>
              <w:rPr>
                <w:sz w:val="20"/>
              </w:rPr>
              <w:t>можным гарантийным случаям в 2024,2025,2026</w:t>
            </w:r>
            <w:r w:rsidRPr="00F234B3">
              <w:rPr>
                <w:sz w:val="20"/>
              </w:rPr>
              <w:t xml:space="preserve"> год</w:t>
            </w:r>
            <w:r>
              <w:rPr>
                <w:sz w:val="20"/>
              </w:rPr>
              <w:t>ах</w:t>
            </w:r>
            <w:r w:rsidRPr="00F234B3">
              <w:rPr>
                <w:sz w:val="20"/>
              </w:rPr>
              <w:t>,  тыс. руб</w:t>
            </w:r>
            <w:r>
              <w:rPr>
                <w:sz w:val="20"/>
              </w:rPr>
              <w:t>.</w:t>
            </w:r>
          </w:p>
        </w:tc>
      </w:tr>
      <w:tr w:rsidR="00387EF5" w:rsidRPr="00F234B3" w:rsidTr="00387E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rPr>
                <w:sz w:val="20"/>
              </w:rPr>
            </w:pPr>
            <w:r w:rsidRPr="00F234B3">
              <w:rPr>
                <w:sz w:val="20"/>
              </w:rPr>
              <w:t xml:space="preserve">За счет </w:t>
            </w:r>
            <w:proofErr w:type="gramStart"/>
            <w:r w:rsidRPr="00F234B3">
              <w:rPr>
                <w:sz w:val="20"/>
              </w:rPr>
              <w:t>источников финансирования дефицита бюджета</w:t>
            </w:r>
            <w:r>
              <w:rPr>
                <w:sz w:val="20"/>
              </w:rPr>
              <w:t xml:space="preserve"> Терского сельсовета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</w:p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>0,0</w:t>
            </w:r>
          </w:p>
        </w:tc>
      </w:tr>
      <w:tr w:rsidR="00387EF5" w:rsidRPr="00F234B3" w:rsidTr="00387EF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rPr>
                <w:sz w:val="20"/>
              </w:rPr>
            </w:pPr>
          </w:p>
          <w:p w:rsidR="00387EF5" w:rsidRPr="00F234B3" w:rsidRDefault="00387EF5" w:rsidP="00387EF5">
            <w:pPr>
              <w:rPr>
                <w:sz w:val="20"/>
              </w:rPr>
            </w:pPr>
            <w:r w:rsidRPr="00F234B3">
              <w:rPr>
                <w:sz w:val="20"/>
              </w:rPr>
              <w:t>За счет расходов бюджета</w:t>
            </w:r>
            <w:r>
              <w:rPr>
                <w:sz w:val="20"/>
              </w:rPr>
              <w:t xml:space="preserve"> Терского сельсовета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F5" w:rsidRPr="00F234B3" w:rsidRDefault="00387EF5" w:rsidP="00387EF5">
            <w:pPr>
              <w:jc w:val="center"/>
              <w:rPr>
                <w:sz w:val="20"/>
              </w:rPr>
            </w:pPr>
          </w:p>
          <w:p w:rsidR="00387EF5" w:rsidRPr="00F234B3" w:rsidRDefault="00387EF5" w:rsidP="00387EF5">
            <w:pPr>
              <w:jc w:val="center"/>
              <w:rPr>
                <w:sz w:val="20"/>
              </w:rPr>
            </w:pPr>
            <w:r w:rsidRPr="00F234B3">
              <w:rPr>
                <w:sz w:val="20"/>
              </w:rPr>
              <w:t>0,0</w:t>
            </w:r>
          </w:p>
        </w:tc>
      </w:tr>
    </w:tbl>
    <w:p w:rsidR="00387EF5" w:rsidRDefault="00387EF5" w:rsidP="00387EF5"/>
    <w:p w:rsidR="00387EF5" w:rsidRPr="00C146FF" w:rsidRDefault="00387EF5" w:rsidP="00387EF5">
      <w:pPr>
        <w:jc w:val="center"/>
      </w:pPr>
    </w:p>
    <w:p w:rsidR="00387EF5" w:rsidRPr="00C50DE1" w:rsidRDefault="00387EF5" w:rsidP="00572686">
      <w:pPr>
        <w:jc w:val="both"/>
        <w:rPr>
          <w:sz w:val="28"/>
          <w:szCs w:val="28"/>
        </w:rPr>
      </w:pPr>
    </w:p>
    <w:sectPr w:rsidR="00387EF5" w:rsidRPr="00C5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EA6"/>
    <w:multiLevelType w:val="hybridMultilevel"/>
    <w:tmpl w:val="291A2B60"/>
    <w:lvl w:ilvl="0" w:tplc="74E60408">
      <w:start w:val="24"/>
      <w:numFmt w:val="decimal"/>
      <w:lvlText w:val="%1."/>
      <w:lvlJc w:val="left"/>
      <w:pPr>
        <w:ind w:left="8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2E786775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25D3E"/>
    <w:multiLevelType w:val="hybridMultilevel"/>
    <w:tmpl w:val="010C91FC"/>
    <w:lvl w:ilvl="0" w:tplc="1568B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190C60"/>
    <w:multiLevelType w:val="hybridMultilevel"/>
    <w:tmpl w:val="03CC1538"/>
    <w:lvl w:ilvl="0" w:tplc="179AD41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D520EF"/>
    <w:rsid w:val="00000459"/>
    <w:rsid w:val="000005FF"/>
    <w:rsid w:val="00001A81"/>
    <w:rsid w:val="00002B06"/>
    <w:rsid w:val="000046FF"/>
    <w:rsid w:val="00012CF9"/>
    <w:rsid w:val="000137D5"/>
    <w:rsid w:val="00013868"/>
    <w:rsid w:val="00015436"/>
    <w:rsid w:val="00016949"/>
    <w:rsid w:val="000263FE"/>
    <w:rsid w:val="00027EE2"/>
    <w:rsid w:val="0003298D"/>
    <w:rsid w:val="00033087"/>
    <w:rsid w:val="000353C8"/>
    <w:rsid w:val="00036A15"/>
    <w:rsid w:val="00041B6F"/>
    <w:rsid w:val="00043F5C"/>
    <w:rsid w:val="000563AC"/>
    <w:rsid w:val="000566A1"/>
    <w:rsid w:val="0006002C"/>
    <w:rsid w:val="00066D9D"/>
    <w:rsid w:val="00067245"/>
    <w:rsid w:val="00070CB8"/>
    <w:rsid w:val="00071540"/>
    <w:rsid w:val="00071E94"/>
    <w:rsid w:val="000751FD"/>
    <w:rsid w:val="00076BF7"/>
    <w:rsid w:val="00077C85"/>
    <w:rsid w:val="00085BCF"/>
    <w:rsid w:val="000869D7"/>
    <w:rsid w:val="00092E44"/>
    <w:rsid w:val="00093548"/>
    <w:rsid w:val="000A01FF"/>
    <w:rsid w:val="000A5280"/>
    <w:rsid w:val="000A5C80"/>
    <w:rsid w:val="000A6E6B"/>
    <w:rsid w:val="000A7A2B"/>
    <w:rsid w:val="000B00F3"/>
    <w:rsid w:val="000B3559"/>
    <w:rsid w:val="000B3C4F"/>
    <w:rsid w:val="000B450D"/>
    <w:rsid w:val="000B5682"/>
    <w:rsid w:val="000C2916"/>
    <w:rsid w:val="000C6295"/>
    <w:rsid w:val="000C6382"/>
    <w:rsid w:val="000C7E29"/>
    <w:rsid w:val="000D1654"/>
    <w:rsid w:val="000D63B0"/>
    <w:rsid w:val="000D720C"/>
    <w:rsid w:val="000E36F1"/>
    <w:rsid w:val="000E59AB"/>
    <w:rsid w:val="000E6E60"/>
    <w:rsid w:val="000F3EB7"/>
    <w:rsid w:val="00102438"/>
    <w:rsid w:val="00105D9D"/>
    <w:rsid w:val="00106095"/>
    <w:rsid w:val="00111A52"/>
    <w:rsid w:val="00113578"/>
    <w:rsid w:val="00114708"/>
    <w:rsid w:val="00121DB0"/>
    <w:rsid w:val="0012231E"/>
    <w:rsid w:val="0012607A"/>
    <w:rsid w:val="00126704"/>
    <w:rsid w:val="00130D50"/>
    <w:rsid w:val="00147F35"/>
    <w:rsid w:val="001540FE"/>
    <w:rsid w:val="00155733"/>
    <w:rsid w:val="001568A1"/>
    <w:rsid w:val="00156A59"/>
    <w:rsid w:val="00161B08"/>
    <w:rsid w:val="00171CBE"/>
    <w:rsid w:val="001758FF"/>
    <w:rsid w:val="00182384"/>
    <w:rsid w:val="0018511B"/>
    <w:rsid w:val="0018785E"/>
    <w:rsid w:val="001909BF"/>
    <w:rsid w:val="00193421"/>
    <w:rsid w:val="001947C2"/>
    <w:rsid w:val="001976CB"/>
    <w:rsid w:val="001A285F"/>
    <w:rsid w:val="001A4D87"/>
    <w:rsid w:val="001A7917"/>
    <w:rsid w:val="001B0CFD"/>
    <w:rsid w:val="001B163B"/>
    <w:rsid w:val="001B4772"/>
    <w:rsid w:val="001C33F8"/>
    <w:rsid w:val="001C3596"/>
    <w:rsid w:val="001C5C95"/>
    <w:rsid w:val="001C77D2"/>
    <w:rsid w:val="001D0C15"/>
    <w:rsid w:val="001D18C4"/>
    <w:rsid w:val="001D2B1A"/>
    <w:rsid w:val="001D440F"/>
    <w:rsid w:val="001E4323"/>
    <w:rsid w:val="001E4E3D"/>
    <w:rsid w:val="001E61FC"/>
    <w:rsid w:val="001F2CA0"/>
    <w:rsid w:val="001F2F6B"/>
    <w:rsid w:val="001F4CC3"/>
    <w:rsid w:val="00201034"/>
    <w:rsid w:val="00201AE2"/>
    <w:rsid w:val="002020AC"/>
    <w:rsid w:val="0020359A"/>
    <w:rsid w:val="00203846"/>
    <w:rsid w:val="00205338"/>
    <w:rsid w:val="00207FE3"/>
    <w:rsid w:val="002157CF"/>
    <w:rsid w:val="002177DF"/>
    <w:rsid w:val="00222494"/>
    <w:rsid w:val="00225385"/>
    <w:rsid w:val="00226E55"/>
    <w:rsid w:val="0023344E"/>
    <w:rsid w:val="002346F4"/>
    <w:rsid w:val="00235D43"/>
    <w:rsid w:val="00236223"/>
    <w:rsid w:val="0024030D"/>
    <w:rsid w:val="002406D5"/>
    <w:rsid w:val="002561F6"/>
    <w:rsid w:val="0025737E"/>
    <w:rsid w:val="00266635"/>
    <w:rsid w:val="002667E8"/>
    <w:rsid w:val="00271042"/>
    <w:rsid w:val="00271158"/>
    <w:rsid w:val="00272CA6"/>
    <w:rsid w:val="00273613"/>
    <w:rsid w:val="002746E6"/>
    <w:rsid w:val="00280726"/>
    <w:rsid w:val="002813AE"/>
    <w:rsid w:val="00281B60"/>
    <w:rsid w:val="0029472D"/>
    <w:rsid w:val="002A2750"/>
    <w:rsid w:val="002A573F"/>
    <w:rsid w:val="002B4B20"/>
    <w:rsid w:val="002B5371"/>
    <w:rsid w:val="002B5CF5"/>
    <w:rsid w:val="002C1793"/>
    <w:rsid w:val="002C617F"/>
    <w:rsid w:val="002C727D"/>
    <w:rsid w:val="002D1676"/>
    <w:rsid w:val="002D29D4"/>
    <w:rsid w:val="002D5653"/>
    <w:rsid w:val="002E1A18"/>
    <w:rsid w:val="002E7EBF"/>
    <w:rsid w:val="002F6D9F"/>
    <w:rsid w:val="002F7799"/>
    <w:rsid w:val="0030111F"/>
    <w:rsid w:val="00305811"/>
    <w:rsid w:val="003060D2"/>
    <w:rsid w:val="00307BC1"/>
    <w:rsid w:val="00310301"/>
    <w:rsid w:val="0031068D"/>
    <w:rsid w:val="00312917"/>
    <w:rsid w:val="0031338E"/>
    <w:rsid w:val="00313832"/>
    <w:rsid w:val="003139AF"/>
    <w:rsid w:val="00315C00"/>
    <w:rsid w:val="00320467"/>
    <w:rsid w:val="00323DDE"/>
    <w:rsid w:val="00325FEF"/>
    <w:rsid w:val="00333161"/>
    <w:rsid w:val="00337555"/>
    <w:rsid w:val="0034716B"/>
    <w:rsid w:val="00353AE7"/>
    <w:rsid w:val="00355EA0"/>
    <w:rsid w:val="00360854"/>
    <w:rsid w:val="00367EFC"/>
    <w:rsid w:val="00370336"/>
    <w:rsid w:val="00374562"/>
    <w:rsid w:val="00376C56"/>
    <w:rsid w:val="00382FCF"/>
    <w:rsid w:val="00384429"/>
    <w:rsid w:val="003878DB"/>
    <w:rsid w:val="00387EF5"/>
    <w:rsid w:val="00391145"/>
    <w:rsid w:val="00393F2C"/>
    <w:rsid w:val="003B1143"/>
    <w:rsid w:val="003B6197"/>
    <w:rsid w:val="003C3576"/>
    <w:rsid w:val="003C3841"/>
    <w:rsid w:val="003C7360"/>
    <w:rsid w:val="003D38E2"/>
    <w:rsid w:val="003D7AC1"/>
    <w:rsid w:val="003E346D"/>
    <w:rsid w:val="003E797D"/>
    <w:rsid w:val="003F001D"/>
    <w:rsid w:val="003F100D"/>
    <w:rsid w:val="003F11FF"/>
    <w:rsid w:val="003F154E"/>
    <w:rsid w:val="003F6BD4"/>
    <w:rsid w:val="00404652"/>
    <w:rsid w:val="00407FE2"/>
    <w:rsid w:val="00410E45"/>
    <w:rsid w:val="00410EC9"/>
    <w:rsid w:val="004148B9"/>
    <w:rsid w:val="0041678D"/>
    <w:rsid w:val="004171CD"/>
    <w:rsid w:val="004212CF"/>
    <w:rsid w:val="004224C8"/>
    <w:rsid w:val="00424223"/>
    <w:rsid w:val="00424F3C"/>
    <w:rsid w:val="004261B3"/>
    <w:rsid w:val="00435DDA"/>
    <w:rsid w:val="00436FF7"/>
    <w:rsid w:val="0044055E"/>
    <w:rsid w:val="00444CC5"/>
    <w:rsid w:val="00454FF0"/>
    <w:rsid w:val="00455545"/>
    <w:rsid w:val="00457053"/>
    <w:rsid w:val="00457404"/>
    <w:rsid w:val="004628C3"/>
    <w:rsid w:val="00464E60"/>
    <w:rsid w:val="00465EA8"/>
    <w:rsid w:val="00467BAE"/>
    <w:rsid w:val="00467C61"/>
    <w:rsid w:val="004707D8"/>
    <w:rsid w:val="00470972"/>
    <w:rsid w:val="00470DDC"/>
    <w:rsid w:val="004715C8"/>
    <w:rsid w:val="00476F88"/>
    <w:rsid w:val="00481B0F"/>
    <w:rsid w:val="00490B87"/>
    <w:rsid w:val="004911BB"/>
    <w:rsid w:val="004933FF"/>
    <w:rsid w:val="00495128"/>
    <w:rsid w:val="004A09C3"/>
    <w:rsid w:val="004B1532"/>
    <w:rsid w:val="004B2D3F"/>
    <w:rsid w:val="004B328B"/>
    <w:rsid w:val="004B3895"/>
    <w:rsid w:val="004B3EE0"/>
    <w:rsid w:val="004C108B"/>
    <w:rsid w:val="004C2451"/>
    <w:rsid w:val="004C5070"/>
    <w:rsid w:val="004C5D61"/>
    <w:rsid w:val="004D0E1F"/>
    <w:rsid w:val="004D254B"/>
    <w:rsid w:val="004D43C5"/>
    <w:rsid w:val="004D7914"/>
    <w:rsid w:val="004E16FB"/>
    <w:rsid w:val="004E4419"/>
    <w:rsid w:val="004E6708"/>
    <w:rsid w:val="004F14B1"/>
    <w:rsid w:val="004F54A2"/>
    <w:rsid w:val="004F61D7"/>
    <w:rsid w:val="005000FC"/>
    <w:rsid w:val="005008B4"/>
    <w:rsid w:val="00500DDE"/>
    <w:rsid w:val="0050714C"/>
    <w:rsid w:val="00510889"/>
    <w:rsid w:val="005168B1"/>
    <w:rsid w:val="00522DE5"/>
    <w:rsid w:val="005247EB"/>
    <w:rsid w:val="005318F0"/>
    <w:rsid w:val="00537D2B"/>
    <w:rsid w:val="00542E30"/>
    <w:rsid w:val="00551AFD"/>
    <w:rsid w:val="00557F03"/>
    <w:rsid w:val="00560580"/>
    <w:rsid w:val="005649E4"/>
    <w:rsid w:val="005711BD"/>
    <w:rsid w:val="005713C6"/>
    <w:rsid w:val="00572686"/>
    <w:rsid w:val="005733F5"/>
    <w:rsid w:val="00576854"/>
    <w:rsid w:val="0058246A"/>
    <w:rsid w:val="00582932"/>
    <w:rsid w:val="00584CF1"/>
    <w:rsid w:val="00585AE9"/>
    <w:rsid w:val="00586423"/>
    <w:rsid w:val="0058655E"/>
    <w:rsid w:val="00587694"/>
    <w:rsid w:val="005917CF"/>
    <w:rsid w:val="00593FA1"/>
    <w:rsid w:val="005A0024"/>
    <w:rsid w:val="005A224F"/>
    <w:rsid w:val="005A3B17"/>
    <w:rsid w:val="005B20E3"/>
    <w:rsid w:val="005B68B7"/>
    <w:rsid w:val="005C1416"/>
    <w:rsid w:val="005C7711"/>
    <w:rsid w:val="005C77DA"/>
    <w:rsid w:val="005D2DC3"/>
    <w:rsid w:val="005D4A2F"/>
    <w:rsid w:val="005D569B"/>
    <w:rsid w:val="005D5784"/>
    <w:rsid w:val="005D67B9"/>
    <w:rsid w:val="005E0DD9"/>
    <w:rsid w:val="005E1AB3"/>
    <w:rsid w:val="005E3FA6"/>
    <w:rsid w:val="005F0851"/>
    <w:rsid w:val="005F0BA6"/>
    <w:rsid w:val="005F3D23"/>
    <w:rsid w:val="005F508A"/>
    <w:rsid w:val="00600206"/>
    <w:rsid w:val="00606931"/>
    <w:rsid w:val="00614EE8"/>
    <w:rsid w:val="006158C6"/>
    <w:rsid w:val="00631A57"/>
    <w:rsid w:val="00632DD2"/>
    <w:rsid w:val="00634C51"/>
    <w:rsid w:val="0064368D"/>
    <w:rsid w:val="006437A5"/>
    <w:rsid w:val="0064585A"/>
    <w:rsid w:val="00645A20"/>
    <w:rsid w:val="00646CB9"/>
    <w:rsid w:val="00647E3E"/>
    <w:rsid w:val="00654380"/>
    <w:rsid w:val="006567BD"/>
    <w:rsid w:val="00656BFA"/>
    <w:rsid w:val="00661543"/>
    <w:rsid w:val="00662F2D"/>
    <w:rsid w:val="006649BA"/>
    <w:rsid w:val="00665CC4"/>
    <w:rsid w:val="00666BC4"/>
    <w:rsid w:val="006739F9"/>
    <w:rsid w:val="006746F8"/>
    <w:rsid w:val="006757F4"/>
    <w:rsid w:val="00676DBE"/>
    <w:rsid w:val="00681E31"/>
    <w:rsid w:val="00686D3D"/>
    <w:rsid w:val="00691ED5"/>
    <w:rsid w:val="00692DF7"/>
    <w:rsid w:val="006933E5"/>
    <w:rsid w:val="00694639"/>
    <w:rsid w:val="00694E99"/>
    <w:rsid w:val="006A402A"/>
    <w:rsid w:val="006B0D05"/>
    <w:rsid w:val="006B0FAA"/>
    <w:rsid w:val="006C1F64"/>
    <w:rsid w:val="006C7E2E"/>
    <w:rsid w:val="006D2FFC"/>
    <w:rsid w:val="006D5ABD"/>
    <w:rsid w:val="006D7CD9"/>
    <w:rsid w:val="006E222F"/>
    <w:rsid w:val="006E2828"/>
    <w:rsid w:val="006F07CC"/>
    <w:rsid w:val="006F0D62"/>
    <w:rsid w:val="006F3019"/>
    <w:rsid w:val="006F3423"/>
    <w:rsid w:val="006F4226"/>
    <w:rsid w:val="006F4543"/>
    <w:rsid w:val="006F6DB3"/>
    <w:rsid w:val="00705131"/>
    <w:rsid w:val="00705EEE"/>
    <w:rsid w:val="00712277"/>
    <w:rsid w:val="00717B80"/>
    <w:rsid w:val="00721C38"/>
    <w:rsid w:val="007237D9"/>
    <w:rsid w:val="007245C2"/>
    <w:rsid w:val="00730E8C"/>
    <w:rsid w:val="00733B27"/>
    <w:rsid w:val="007355D1"/>
    <w:rsid w:val="0074059F"/>
    <w:rsid w:val="007415CC"/>
    <w:rsid w:val="007425DE"/>
    <w:rsid w:val="0074333A"/>
    <w:rsid w:val="007513D4"/>
    <w:rsid w:val="00753A16"/>
    <w:rsid w:val="00754E45"/>
    <w:rsid w:val="007550BD"/>
    <w:rsid w:val="0075684F"/>
    <w:rsid w:val="0075743F"/>
    <w:rsid w:val="0076260C"/>
    <w:rsid w:val="007626EC"/>
    <w:rsid w:val="00765CF7"/>
    <w:rsid w:val="0077475B"/>
    <w:rsid w:val="00775527"/>
    <w:rsid w:val="00781495"/>
    <w:rsid w:val="0079191E"/>
    <w:rsid w:val="00793AA9"/>
    <w:rsid w:val="007A2D18"/>
    <w:rsid w:val="007A5344"/>
    <w:rsid w:val="007B34DD"/>
    <w:rsid w:val="007C1570"/>
    <w:rsid w:val="007C1980"/>
    <w:rsid w:val="007C42A6"/>
    <w:rsid w:val="007C5D5D"/>
    <w:rsid w:val="007D2840"/>
    <w:rsid w:val="007D2BD7"/>
    <w:rsid w:val="007E3BD2"/>
    <w:rsid w:val="007E3F37"/>
    <w:rsid w:val="007F3CB8"/>
    <w:rsid w:val="007F799E"/>
    <w:rsid w:val="0080088C"/>
    <w:rsid w:val="00801826"/>
    <w:rsid w:val="008025DE"/>
    <w:rsid w:val="00805A66"/>
    <w:rsid w:val="00806E57"/>
    <w:rsid w:val="008070C1"/>
    <w:rsid w:val="008112C3"/>
    <w:rsid w:val="00814DC0"/>
    <w:rsid w:val="00814E91"/>
    <w:rsid w:val="008150B4"/>
    <w:rsid w:val="00815113"/>
    <w:rsid w:val="0083366A"/>
    <w:rsid w:val="00840422"/>
    <w:rsid w:val="00840DA8"/>
    <w:rsid w:val="00841574"/>
    <w:rsid w:val="00841DE4"/>
    <w:rsid w:val="00846EF8"/>
    <w:rsid w:val="00847A55"/>
    <w:rsid w:val="0085023B"/>
    <w:rsid w:val="00853777"/>
    <w:rsid w:val="00857093"/>
    <w:rsid w:val="008630B9"/>
    <w:rsid w:val="00863473"/>
    <w:rsid w:val="0086568B"/>
    <w:rsid w:val="00867494"/>
    <w:rsid w:val="00872EFA"/>
    <w:rsid w:val="008733F5"/>
    <w:rsid w:val="00874656"/>
    <w:rsid w:val="008765A2"/>
    <w:rsid w:val="00877F64"/>
    <w:rsid w:val="0088158D"/>
    <w:rsid w:val="00886517"/>
    <w:rsid w:val="00887A8F"/>
    <w:rsid w:val="00887AB7"/>
    <w:rsid w:val="00890BF1"/>
    <w:rsid w:val="00897C96"/>
    <w:rsid w:val="008A5570"/>
    <w:rsid w:val="008A5584"/>
    <w:rsid w:val="008A5B94"/>
    <w:rsid w:val="008B69A4"/>
    <w:rsid w:val="008C0F0A"/>
    <w:rsid w:val="008C30A4"/>
    <w:rsid w:val="008C547C"/>
    <w:rsid w:val="008D6ACC"/>
    <w:rsid w:val="008D6D2D"/>
    <w:rsid w:val="008E62CE"/>
    <w:rsid w:val="008F1A8F"/>
    <w:rsid w:val="008F52DF"/>
    <w:rsid w:val="008F66F4"/>
    <w:rsid w:val="0090366F"/>
    <w:rsid w:val="0090435E"/>
    <w:rsid w:val="0090510C"/>
    <w:rsid w:val="00907ECA"/>
    <w:rsid w:val="00911A0D"/>
    <w:rsid w:val="009134C2"/>
    <w:rsid w:val="00917D40"/>
    <w:rsid w:val="00920DEF"/>
    <w:rsid w:val="00921B72"/>
    <w:rsid w:val="00931EEA"/>
    <w:rsid w:val="00932E83"/>
    <w:rsid w:val="009356B2"/>
    <w:rsid w:val="00937C74"/>
    <w:rsid w:val="00941D3F"/>
    <w:rsid w:val="00946791"/>
    <w:rsid w:val="00947D4F"/>
    <w:rsid w:val="0095138B"/>
    <w:rsid w:val="009520FE"/>
    <w:rsid w:val="0095630D"/>
    <w:rsid w:val="00960C59"/>
    <w:rsid w:val="0096193F"/>
    <w:rsid w:val="009627CB"/>
    <w:rsid w:val="00965314"/>
    <w:rsid w:val="0096730C"/>
    <w:rsid w:val="00970C19"/>
    <w:rsid w:val="00972858"/>
    <w:rsid w:val="00972EFB"/>
    <w:rsid w:val="00975F98"/>
    <w:rsid w:val="00977307"/>
    <w:rsid w:val="00985519"/>
    <w:rsid w:val="00990D68"/>
    <w:rsid w:val="00992BFC"/>
    <w:rsid w:val="00995B4E"/>
    <w:rsid w:val="009A2518"/>
    <w:rsid w:val="009A2DB8"/>
    <w:rsid w:val="009A4AF7"/>
    <w:rsid w:val="009A50D6"/>
    <w:rsid w:val="009A5796"/>
    <w:rsid w:val="009A60A3"/>
    <w:rsid w:val="009A623B"/>
    <w:rsid w:val="009B0B4E"/>
    <w:rsid w:val="009B6F74"/>
    <w:rsid w:val="009C106D"/>
    <w:rsid w:val="009C44F7"/>
    <w:rsid w:val="009C6058"/>
    <w:rsid w:val="009D20A5"/>
    <w:rsid w:val="009D2859"/>
    <w:rsid w:val="009D2CDF"/>
    <w:rsid w:val="009D2F78"/>
    <w:rsid w:val="009E39F9"/>
    <w:rsid w:val="009F3217"/>
    <w:rsid w:val="00A00A32"/>
    <w:rsid w:val="00A01B50"/>
    <w:rsid w:val="00A10C9A"/>
    <w:rsid w:val="00A10EA5"/>
    <w:rsid w:val="00A12EBE"/>
    <w:rsid w:val="00A135FD"/>
    <w:rsid w:val="00A17E58"/>
    <w:rsid w:val="00A20BA6"/>
    <w:rsid w:val="00A2433B"/>
    <w:rsid w:val="00A260AC"/>
    <w:rsid w:val="00A33F14"/>
    <w:rsid w:val="00A4330C"/>
    <w:rsid w:val="00A43576"/>
    <w:rsid w:val="00A43F09"/>
    <w:rsid w:val="00A44E21"/>
    <w:rsid w:val="00A45402"/>
    <w:rsid w:val="00A5096A"/>
    <w:rsid w:val="00A5378F"/>
    <w:rsid w:val="00A53E87"/>
    <w:rsid w:val="00A541F1"/>
    <w:rsid w:val="00A565CB"/>
    <w:rsid w:val="00A60CA5"/>
    <w:rsid w:val="00A71B89"/>
    <w:rsid w:val="00A726F7"/>
    <w:rsid w:val="00A7398F"/>
    <w:rsid w:val="00A74F92"/>
    <w:rsid w:val="00A77F92"/>
    <w:rsid w:val="00A80B6D"/>
    <w:rsid w:val="00A818B8"/>
    <w:rsid w:val="00A81DA5"/>
    <w:rsid w:val="00A828D4"/>
    <w:rsid w:val="00A8515B"/>
    <w:rsid w:val="00A929B1"/>
    <w:rsid w:val="00A95EAD"/>
    <w:rsid w:val="00AA1B00"/>
    <w:rsid w:val="00AA2784"/>
    <w:rsid w:val="00AA52FE"/>
    <w:rsid w:val="00AB0F28"/>
    <w:rsid w:val="00AB1B93"/>
    <w:rsid w:val="00AB1D81"/>
    <w:rsid w:val="00AB60AF"/>
    <w:rsid w:val="00AB75DA"/>
    <w:rsid w:val="00AB7B7F"/>
    <w:rsid w:val="00AC2841"/>
    <w:rsid w:val="00AC415E"/>
    <w:rsid w:val="00AC4A35"/>
    <w:rsid w:val="00AC7131"/>
    <w:rsid w:val="00AD1AD9"/>
    <w:rsid w:val="00AD59B5"/>
    <w:rsid w:val="00AD7639"/>
    <w:rsid w:val="00AE1E14"/>
    <w:rsid w:val="00AE21B1"/>
    <w:rsid w:val="00AE582A"/>
    <w:rsid w:val="00AE67B2"/>
    <w:rsid w:val="00AF11E8"/>
    <w:rsid w:val="00AF1882"/>
    <w:rsid w:val="00AF59E4"/>
    <w:rsid w:val="00B0739A"/>
    <w:rsid w:val="00B07811"/>
    <w:rsid w:val="00B11E69"/>
    <w:rsid w:val="00B12DAA"/>
    <w:rsid w:val="00B14815"/>
    <w:rsid w:val="00B15546"/>
    <w:rsid w:val="00B166D4"/>
    <w:rsid w:val="00B22B51"/>
    <w:rsid w:val="00B24C30"/>
    <w:rsid w:val="00B27025"/>
    <w:rsid w:val="00B31075"/>
    <w:rsid w:val="00B32274"/>
    <w:rsid w:val="00B36040"/>
    <w:rsid w:val="00B37A98"/>
    <w:rsid w:val="00B4141D"/>
    <w:rsid w:val="00B45703"/>
    <w:rsid w:val="00B50E44"/>
    <w:rsid w:val="00B57837"/>
    <w:rsid w:val="00B624FE"/>
    <w:rsid w:val="00B672A2"/>
    <w:rsid w:val="00B67648"/>
    <w:rsid w:val="00B7182B"/>
    <w:rsid w:val="00B73750"/>
    <w:rsid w:val="00B775C2"/>
    <w:rsid w:val="00B7771C"/>
    <w:rsid w:val="00B77C1A"/>
    <w:rsid w:val="00B87E58"/>
    <w:rsid w:val="00B905E7"/>
    <w:rsid w:val="00B96120"/>
    <w:rsid w:val="00BA0096"/>
    <w:rsid w:val="00BA043F"/>
    <w:rsid w:val="00BA3317"/>
    <w:rsid w:val="00BA6334"/>
    <w:rsid w:val="00BA65A5"/>
    <w:rsid w:val="00BB30ED"/>
    <w:rsid w:val="00BB3290"/>
    <w:rsid w:val="00BB793A"/>
    <w:rsid w:val="00BC2841"/>
    <w:rsid w:val="00BC29C5"/>
    <w:rsid w:val="00BC2C08"/>
    <w:rsid w:val="00BE2106"/>
    <w:rsid w:val="00BF1B94"/>
    <w:rsid w:val="00C04FB5"/>
    <w:rsid w:val="00C1100D"/>
    <w:rsid w:val="00C14BD6"/>
    <w:rsid w:val="00C15E36"/>
    <w:rsid w:val="00C1791B"/>
    <w:rsid w:val="00C269E9"/>
    <w:rsid w:val="00C32364"/>
    <w:rsid w:val="00C32BB0"/>
    <w:rsid w:val="00C41818"/>
    <w:rsid w:val="00C42207"/>
    <w:rsid w:val="00C44F99"/>
    <w:rsid w:val="00C50AB0"/>
    <w:rsid w:val="00C50DE1"/>
    <w:rsid w:val="00C55CF8"/>
    <w:rsid w:val="00C55DCA"/>
    <w:rsid w:val="00C56E14"/>
    <w:rsid w:val="00C60883"/>
    <w:rsid w:val="00C6290B"/>
    <w:rsid w:val="00C64661"/>
    <w:rsid w:val="00C65D2B"/>
    <w:rsid w:val="00C70B44"/>
    <w:rsid w:val="00C733E3"/>
    <w:rsid w:val="00C748FA"/>
    <w:rsid w:val="00C77B0A"/>
    <w:rsid w:val="00C9214E"/>
    <w:rsid w:val="00C935E2"/>
    <w:rsid w:val="00CA1C65"/>
    <w:rsid w:val="00CA52D2"/>
    <w:rsid w:val="00CA6281"/>
    <w:rsid w:val="00CA749E"/>
    <w:rsid w:val="00CA77E0"/>
    <w:rsid w:val="00CA7CE2"/>
    <w:rsid w:val="00CB250A"/>
    <w:rsid w:val="00CB2560"/>
    <w:rsid w:val="00CB47C9"/>
    <w:rsid w:val="00CB5BA4"/>
    <w:rsid w:val="00CC1525"/>
    <w:rsid w:val="00CC5C42"/>
    <w:rsid w:val="00CC5F90"/>
    <w:rsid w:val="00CC6BEE"/>
    <w:rsid w:val="00CD0053"/>
    <w:rsid w:val="00CD1DE1"/>
    <w:rsid w:val="00CD3593"/>
    <w:rsid w:val="00CD4C43"/>
    <w:rsid w:val="00CD5423"/>
    <w:rsid w:val="00CD5B3F"/>
    <w:rsid w:val="00CD7082"/>
    <w:rsid w:val="00CD7D76"/>
    <w:rsid w:val="00CE16FE"/>
    <w:rsid w:val="00CE2982"/>
    <w:rsid w:val="00CE3086"/>
    <w:rsid w:val="00CE43A0"/>
    <w:rsid w:val="00CE6920"/>
    <w:rsid w:val="00CF0436"/>
    <w:rsid w:val="00CF1B45"/>
    <w:rsid w:val="00D00777"/>
    <w:rsid w:val="00D02F7F"/>
    <w:rsid w:val="00D03CD9"/>
    <w:rsid w:val="00D042ED"/>
    <w:rsid w:val="00D04844"/>
    <w:rsid w:val="00D06E7C"/>
    <w:rsid w:val="00D212B8"/>
    <w:rsid w:val="00D21BD0"/>
    <w:rsid w:val="00D3021F"/>
    <w:rsid w:val="00D43905"/>
    <w:rsid w:val="00D47998"/>
    <w:rsid w:val="00D520EF"/>
    <w:rsid w:val="00D52275"/>
    <w:rsid w:val="00D52684"/>
    <w:rsid w:val="00D55883"/>
    <w:rsid w:val="00D6139D"/>
    <w:rsid w:val="00D61A72"/>
    <w:rsid w:val="00D644FA"/>
    <w:rsid w:val="00D65E4D"/>
    <w:rsid w:val="00D6664E"/>
    <w:rsid w:val="00D66D48"/>
    <w:rsid w:val="00D7532C"/>
    <w:rsid w:val="00D94DE0"/>
    <w:rsid w:val="00DA0F0C"/>
    <w:rsid w:val="00DB2A90"/>
    <w:rsid w:val="00DB5D24"/>
    <w:rsid w:val="00DB5EBA"/>
    <w:rsid w:val="00DC7470"/>
    <w:rsid w:val="00DD58D7"/>
    <w:rsid w:val="00DD5CB3"/>
    <w:rsid w:val="00DE432A"/>
    <w:rsid w:val="00DE4792"/>
    <w:rsid w:val="00DF567A"/>
    <w:rsid w:val="00DF5E4B"/>
    <w:rsid w:val="00DF6A4B"/>
    <w:rsid w:val="00E01444"/>
    <w:rsid w:val="00E03B26"/>
    <w:rsid w:val="00E042DF"/>
    <w:rsid w:val="00E05A22"/>
    <w:rsid w:val="00E06B9B"/>
    <w:rsid w:val="00E166BD"/>
    <w:rsid w:val="00E20071"/>
    <w:rsid w:val="00E20EBD"/>
    <w:rsid w:val="00E21852"/>
    <w:rsid w:val="00E23739"/>
    <w:rsid w:val="00E23CB1"/>
    <w:rsid w:val="00E2764A"/>
    <w:rsid w:val="00E320BE"/>
    <w:rsid w:val="00E336EE"/>
    <w:rsid w:val="00E40125"/>
    <w:rsid w:val="00E42BE3"/>
    <w:rsid w:val="00E55F36"/>
    <w:rsid w:val="00E561E0"/>
    <w:rsid w:val="00E562AB"/>
    <w:rsid w:val="00E60A22"/>
    <w:rsid w:val="00E6143E"/>
    <w:rsid w:val="00E61D7C"/>
    <w:rsid w:val="00E7267B"/>
    <w:rsid w:val="00E74946"/>
    <w:rsid w:val="00E77203"/>
    <w:rsid w:val="00E77C94"/>
    <w:rsid w:val="00E81D09"/>
    <w:rsid w:val="00E922C5"/>
    <w:rsid w:val="00E93439"/>
    <w:rsid w:val="00E940C4"/>
    <w:rsid w:val="00E9556F"/>
    <w:rsid w:val="00E960D0"/>
    <w:rsid w:val="00E97A66"/>
    <w:rsid w:val="00EA0EDD"/>
    <w:rsid w:val="00EA77B6"/>
    <w:rsid w:val="00EB0E7D"/>
    <w:rsid w:val="00EB3DDC"/>
    <w:rsid w:val="00ED261A"/>
    <w:rsid w:val="00ED40AA"/>
    <w:rsid w:val="00ED7B58"/>
    <w:rsid w:val="00EE0870"/>
    <w:rsid w:val="00EE347E"/>
    <w:rsid w:val="00EE6134"/>
    <w:rsid w:val="00EF0596"/>
    <w:rsid w:val="00EF1294"/>
    <w:rsid w:val="00F157BE"/>
    <w:rsid w:val="00F23B7E"/>
    <w:rsid w:val="00F258A2"/>
    <w:rsid w:val="00F26816"/>
    <w:rsid w:val="00F273BC"/>
    <w:rsid w:val="00F33045"/>
    <w:rsid w:val="00F33C14"/>
    <w:rsid w:val="00F347B6"/>
    <w:rsid w:val="00F34874"/>
    <w:rsid w:val="00F37C4A"/>
    <w:rsid w:val="00F4162A"/>
    <w:rsid w:val="00F41F04"/>
    <w:rsid w:val="00F455DB"/>
    <w:rsid w:val="00F551C6"/>
    <w:rsid w:val="00F56AAA"/>
    <w:rsid w:val="00F574FA"/>
    <w:rsid w:val="00F6114F"/>
    <w:rsid w:val="00F712BD"/>
    <w:rsid w:val="00F71535"/>
    <w:rsid w:val="00F72281"/>
    <w:rsid w:val="00F74314"/>
    <w:rsid w:val="00F76054"/>
    <w:rsid w:val="00F81A49"/>
    <w:rsid w:val="00F85DF6"/>
    <w:rsid w:val="00F90602"/>
    <w:rsid w:val="00F90A33"/>
    <w:rsid w:val="00F91030"/>
    <w:rsid w:val="00F94AE0"/>
    <w:rsid w:val="00F976CD"/>
    <w:rsid w:val="00FA00D9"/>
    <w:rsid w:val="00FA54D4"/>
    <w:rsid w:val="00FA66A9"/>
    <w:rsid w:val="00FB2EF4"/>
    <w:rsid w:val="00FB4497"/>
    <w:rsid w:val="00FB4F3E"/>
    <w:rsid w:val="00FB5CB8"/>
    <w:rsid w:val="00FB77C5"/>
    <w:rsid w:val="00FC32D2"/>
    <w:rsid w:val="00FC5BF8"/>
    <w:rsid w:val="00FC6C69"/>
    <w:rsid w:val="00FC727F"/>
    <w:rsid w:val="00FD2E77"/>
    <w:rsid w:val="00FD4FFF"/>
    <w:rsid w:val="00FD6B20"/>
    <w:rsid w:val="00FD7A5E"/>
    <w:rsid w:val="00FE1ED9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0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87EF5"/>
    <w:pPr>
      <w:keepNext/>
      <w:jc w:val="center"/>
      <w:outlineLvl w:val="1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EF5"/>
    <w:rPr>
      <w:sz w:val="28"/>
      <w:lang/>
    </w:rPr>
  </w:style>
  <w:style w:type="paragraph" w:customStyle="1" w:styleId="ConsPlusNormal">
    <w:name w:val="ConsPlusNormal"/>
    <w:uiPriority w:val="99"/>
    <w:rsid w:val="00E01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F0436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0A5280"/>
    <w:rPr>
      <w:sz w:val="24"/>
      <w:szCs w:val="24"/>
    </w:rPr>
  </w:style>
  <w:style w:type="paragraph" w:customStyle="1" w:styleId="ConsPlusTitle">
    <w:name w:val="ConsPlusTitle"/>
    <w:rsid w:val="00272C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">
    <w:name w:val="Знак Знак3"/>
    <w:basedOn w:val="a"/>
    <w:rsid w:val="00941D3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AD59B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630D"/>
    <w:pPr>
      <w:suppressAutoHyphens/>
      <w:ind w:left="720"/>
      <w:contextualSpacing/>
    </w:pPr>
    <w:rPr>
      <w:lang w:eastAsia="ar-SA"/>
    </w:rPr>
  </w:style>
  <w:style w:type="paragraph" w:customStyle="1" w:styleId="xl67">
    <w:name w:val="xl67"/>
    <w:basedOn w:val="a"/>
    <w:rsid w:val="00387EF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387EF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87EF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87EF5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387EF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387EF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3">
    <w:name w:val="xl73"/>
    <w:basedOn w:val="a"/>
    <w:rsid w:val="00387EF5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387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387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87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387E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387E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387E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9">
    <w:name w:val="xl99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387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16"/>
      <w:szCs w:val="16"/>
    </w:rPr>
  </w:style>
  <w:style w:type="paragraph" w:customStyle="1" w:styleId="xl105">
    <w:name w:val="xl105"/>
    <w:basedOn w:val="a"/>
    <w:rsid w:val="00387EF5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a"/>
    <w:rsid w:val="00387EF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a"/>
    <w:rsid w:val="00387EF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a"/>
    <w:rsid w:val="00387EF5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387EF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10">
    <w:name w:val="xl110"/>
    <w:basedOn w:val="a"/>
    <w:rsid w:val="00387EF5"/>
    <w:pP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387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387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387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387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a"/>
    <w:rsid w:val="00387EF5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a"/>
    <w:rsid w:val="00387EF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387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387E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387E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a7">
    <w:name w:val="Body Text"/>
    <w:basedOn w:val="a"/>
    <w:link w:val="a8"/>
    <w:rsid w:val="00387EF5"/>
    <w:pPr>
      <w:jc w:val="both"/>
    </w:pPr>
    <w:rPr>
      <w:snapToGrid w:val="0"/>
      <w:sz w:val="22"/>
      <w:szCs w:val="20"/>
      <w:lang/>
    </w:rPr>
  </w:style>
  <w:style w:type="character" w:customStyle="1" w:styleId="a8">
    <w:name w:val="Основной текст Знак"/>
    <w:basedOn w:val="a0"/>
    <w:link w:val="a7"/>
    <w:rsid w:val="00387EF5"/>
    <w:rPr>
      <w:snapToGrid w:val="0"/>
      <w:sz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77;&#1088;&#1089;&#1082;.&#1082;&#1072;&#1085;&#1089;&#1082;24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A033-585F-465C-BFB0-2E8D185F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39</Pages>
  <Words>12134</Words>
  <Characters>69165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Сельсовет</Company>
  <LinksUpToDate>false</LinksUpToDate>
  <CharactersWithSpaces>81137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№1</dc:creator>
  <cp:lastModifiedBy>user</cp:lastModifiedBy>
  <cp:revision>198</cp:revision>
  <cp:lastPrinted>2021-12-21T07:10:00Z</cp:lastPrinted>
  <dcterms:created xsi:type="dcterms:W3CDTF">2018-12-21T07:46:00Z</dcterms:created>
  <dcterms:modified xsi:type="dcterms:W3CDTF">2024-12-23T08:45:00Z</dcterms:modified>
</cp:coreProperties>
</file>